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440EA" w14:textId="30D848BF" w:rsidR="001725E4" w:rsidRPr="001725E4" w:rsidRDefault="006A36E0" w:rsidP="001725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องค์การบริหารส่วนตำบลท่าฉาง</w:t>
      </w:r>
      <w:r w:rsidR="001725E4" w:rsidRPr="001725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ท่าฉาง</w:t>
      </w:r>
      <w:bookmarkStart w:id="0" w:name="_GoBack"/>
      <w:bookmarkEnd w:id="0"/>
      <w:r w:rsidR="001725E4" w:rsidRPr="001725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จังหวัดสุราษฎร์ธานี</w:t>
      </w:r>
    </w:p>
    <w:p w14:paraId="19854592" w14:textId="101D0774" w:rsidR="001725E4" w:rsidRPr="001725E4" w:rsidRDefault="001725E4" w:rsidP="001725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25E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รายงานผลการดำเนินการเพื่อจัดการความเสี่ยงการทุจริตและประพฤติมิชอบ</w:t>
      </w:r>
    </w:p>
    <w:p w14:paraId="088EE0AA" w14:textId="44B3B107" w:rsidR="007D5775" w:rsidRDefault="001725E4" w:rsidP="001725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25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1725E4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4"/>
        <w:gridCol w:w="2276"/>
        <w:gridCol w:w="573"/>
        <w:gridCol w:w="583"/>
        <w:gridCol w:w="454"/>
        <w:gridCol w:w="679"/>
        <w:gridCol w:w="446"/>
        <w:gridCol w:w="583"/>
        <w:gridCol w:w="703"/>
        <w:gridCol w:w="4636"/>
        <w:gridCol w:w="4783"/>
      </w:tblGrid>
      <w:tr w:rsidR="00543E33" w14:paraId="0E33EAC7" w14:textId="77777777" w:rsidTr="00C823A7">
        <w:tc>
          <w:tcPr>
            <w:tcW w:w="544" w:type="dxa"/>
            <w:vMerge w:val="restart"/>
          </w:tcPr>
          <w:p w14:paraId="5413214A" w14:textId="090F7565" w:rsidR="003E28AF" w:rsidRDefault="003E28AF" w:rsidP="00172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76" w:type="dxa"/>
            <w:vMerge w:val="restart"/>
          </w:tcPr>
          <w:p w14:paraId="7CF0FFC7" w14:textId="008522A7" w:rsidR="003E28AF" w:rsidRDefault="003E28AF" w:rsidP="00172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4021" w:type="dxa"/>
            <w:gridSpan w:val="7"/>
          </w:tcPr>
          <w:p w14:paraId="62B7D1F4" w14:textId="44C970BC" w:rsidR="003E28AF" w:rsidRDefault="003E28AF" w:rsidP="00172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4636" w:type="dxa"/>
            <w:vMerge w:val="restart"/>
          </w:tcPr>
          <w:p w14:paraId="40FE735A" w14:textId="3763C2D8" w:rsidR="003E28AF" w:rsidRDefault="003E28AF" w:rsidP="00172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28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วิธีการในการบริหารจัดการ</w:t>
            </w:r>
            <w:r w:rsidRPr="003E28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E28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4783" w:type="dxa"/>
            <w:vMerge w:val="restart"/>
          </w:tcPr>
          <w:p w14:paraId="7C9C2B3E" w14:textId="07640A5F" w:rsidR="003E28AF" w:rsidRDefault="003E28AF" w:rsidP="00172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28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3E28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ตามวิธีในการบริหารจัดการความเสี่ยง</w:t>
            </w:r>
          </w:p>
        </w:tc>
      </w:tr>
      <w:tr w:rsidR="00543E33" w14:paraId="166C710C" w14:textId="77777777" w:rsidTr="00C823A7">
        <w:tc>
          <w:tcPr>
            <w:tcW w:w="544" w:type="dxa"/>
            <w:vMerge/>
          </w:tcPr>
          <w:p w14:paraId="69AEB117" w14:textId="77777777" w:rsidR="003E28AF" w:rsidRDefault="003E28AF" w:rsidP="00172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6" w:type="dxa"/>
            <w:vMerge/>
          </w:tcPr>
          <w:p w14:paraId="6DCCB1FE" w14:textId="77777777" w:rsidR="003E28AF" w:rsidRDefault="003E28AF" w:rsidP="00172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73" w:type="dxa"/>
          </w:tcPr>
          <w:p w14:paraId="60D55A07" w14:textId="34E4A7F2" w:rsidR="003E28AF" w:rsidRDefault="003E28AF" w:rsidP="00172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583" w:type="dxa"/>
          </w:tcPr>
          <w:p w14:paraId="73EBA903" w14:textId="1DF4612E" w:rsidR="003E28AF" w:rsidRDefault="003E28AF" w:rsidP="00172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454" w:type="dxa"/>
          </w:tcPr>
          <w:p w14:paraId="32BFDC90" w14:textId="725B8048" w:rsidR="003E28AF" w:rsidRDefault="003E28AF" w:rsidP="00172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679" w:type="dxa"/>
          </w:tcPr>
          <w:p w14:paraId="057D5F8D" w14:textId="324A4745" w:rsidR="003E28AF" w:rsidRDefault="003E28AF" w:rsidP="00172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กลาง</w:t>
            </w:r>
          </w:p>
        </w:tc>
        <w:tc>
          <w:tcPr>
            <w:tcW w:w="446" w:type="dxa"/>
          </w:tcPr>
          <w:p w14:paraId="35C75287" w14:textId="7EB8B8D9" w:rsidR="003E28AF" w:rsidRDefault="003E28AF" w:rsidP="00172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583" w:type="dxa"/>
          </w:tcPr>
          <w:p w14:paraId="3AB5E8A0" w14:textId="62D78F72" w:rsidR="003E28AF" w:rsidRDefault="003E28AF" w:rsidP="00172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703" w:type="dxa"/>
          </w:tcPr>
          <w:p w14:paraId="6FAA04F5" w14:textId="366C9506" w:rsidR="003E28AF" w:rsidRDefault="003E28AF" w:rsidP="00172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สูงสุด</w:t>
            </w:r>
          </w:p>
        </w:tc>
        <w:tc>
          <w:tcPr>
            <w:tcW w:w="4636" w:type="dxa"/>
            <w:vMerge/>
          </w:tcPr>
          <w:p w14:paraId="688D2C1A" w14:textId="77777777" w:rsidR="003E28AF" w:rsidRDefault="003E28AF" w:rsidP="00172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3" w:type="dxa"/>
            <w:vMerge/>
          </w:tcPr>
          <w:p w14:paraId="0AE1E074" w14:textId="77777777" w:rsidR="003E28AF" w:rsidRDefault="003E28AF" w:rsidP="00172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43E33" w14:paraId="138E2D36" w14:textId="77777777" w:rsidTr="00C823A7">
        <w:tc>
          <w:tcPr>
            <w:tcW w:w="544" w:type="dxa"/>
          </w:tcPr>
          <w:p w14:paraId="5939A7F5" w14:textId="28245AB0" w:rsidR="003E28AF" w:rsidRPr="0029149B" w:rsidRDefault="00DA1CB6" w:rsidP="00172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49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276" w:type="dxa"/>
          </w:tcPr>
          <w:p w14:paraId="13ED509A" w14:textId="173611CF" w:rsidR="003E28AF" w:rsidRPr="00DA1CB6" w:rsidRDefault="00DA1CB6" w:rsidP="00DA1CB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A1CB6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การนำทรัพย์สินของหน่วยงานไปใช้</w:t>
            </w:r>
            <w:r w:rsidRPr="00DA1C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1CB6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ส่วนตัว บุคลากรของ</w:t>
            </w:r>
            <w:r w:rsidR="006A36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องค์การบริหารส่วนตำบลท่าฉาง</w:t>
            </w:r>
            <w:r w:rsidRPr="00DA1C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1CB6">
              <w:rPr>
                <w:rFonts w:ascii="TH SarabunIT๙" w:hAnsi="TH SarabunIT๙" w:cs="TH SarabunIT๙"/>
                <w:sz w:val="32"/>
                <w:szCs w:val="32"/>
                <w:cs/>
              </w:rPr>
              <w:t>ใช้อำนาจและตำแหน่งหน้าที่นำเอา</w:t>
            </w:r>
            <w:r w:rsidRPr="00DA1C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1CB6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ทรัพย์สินของส่วนราชการซึ่งจะต้อง</w:t>
            </w:r>
            <w:r w:rsidRPr="00DA1C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1CB6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ใช้เพื่อประโยชน์ของทางราชการไป</w:t>
            </w:r>
            <w:r w:rsidRPr="00DA1C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1CB6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ใช้เพื่อประโยชน์ตนเองหรือพวกพ้อง</w:t>
            </w:r>
          </w:p>
        </w:tc>
        <w:tc>
          <w:tcPr>
            <w:tcW w:w="573" w:type="dxa"/>
          </w:tcPr>
          <w:p w14:paraId="1239DB52" w14:textId="77777777" w:rsidR="003E28AF" w:rsidRDefault="003E28AF" w:rsidP="00172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14:paraId="509F952E" w14:textId="77777777" w:rsidR="003E28AF" w:rsidRDefault="003E28AF" w:rsidP="00172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152AEEFD" w14:textId="519B2202" w:rsidR="003E28AF" w:rsidRDefault="00642A44" w:rsidP="00172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√</w:t>
            </w:r>
          </w:p>
        </w:tc>
        <w:tc>
          <w:tcPr>
            <w:tcW w:w="679" w:type="dxa"/>
          </w:tcPr>
          <w:p w14:paraId="2B1F1B41" w14:textId="77777777" w:rsidR="003E28AF" w:rsidRDefault="003E28AF" w:rsidP="00172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46" w:type="dxa"/>
          </w:tcPr>
          <w:p w14:paraId="6365610E" w14:textId="77777777" w:rsidR="003E28AF" w:rsidRDefault="003E28AF" w:rsidP="00172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14:paraId="43494B20" w14:textId="77777777" w:rsidR="003E28AF" w:rsidRDefault="003E28AF" w:rsidP="00172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3" w:type="dxa"/>
          </w:tcPr>
          <w:p w14:paraId="6DD3D9D2" w14:textId="77777777" w:rsidR="003E28AF" w:rsidRDefault="003E28AF" w:rsidP="001725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36" w:type="dxa"/>
          </w:tcPr>
          <w:p w14:paraId="257F74E6" w14:textId="4D0510BD" w:rsidR="001D0489" w:rsidRPr="000C714F" w:rsidRDefault="008A7148" w:rsidP="001D048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>1.</w:t>
            </w:r>
            <w:r w:rsidR="006A36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องค์การบริหารส่วนตำบลท่าฉาง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proofErr w:type="spellStart"/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>บูรณา</w:t>
            </w:r>
            <w:proofErr w:type="spellEnd"/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>การงานด้านคุณธรรมและ</w:t>
            </w: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>จริยธรรมกับระบบงานพัสดุให้สอดคล้องตามเกณฑ์</w:t>
            </w: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การประเมิน </w:t>
            </w: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 xml:space="preserve">ITA 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>โดยได้ทบทวนแนวปฏิบัติเกี่ยวกับ</w:t>
            </w: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>ขออนุญาต การยืม-คืน และการใช้ทรัพย์สินของ</w:t>
            </w: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>ทางราชการเพื่อให้ง่ายต่อการปฏิบัติงาน และ</w:t>
            </w: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ปรับปรุงการยืม-คืน ในรูปแบบ </w:t>
            </w: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 xml:space="preserve">e-form 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>และสื่อสาร</w:t>
            </w: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>ให้แก่บุคลากรได้รับทราบ รวมทั้งวางระบบในการ</w:t>
            </w: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>กำกับ ดูแล และตรวจสอบพัสดุประจำปี โดย</w:t>
            </w: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>กำหนดให้ต้องมีการอนุญาตจากผู้บังคับบัญชา</w:t>
            </w: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>ชั้นต้นกำกับด้วย</w:t>
            </w:r>
          </w:p>
          <w:p w14:paraId="16A999A2" w14:textId="77777777" w:rsidR="001D0489" w:rsidRPr="000C714F" w:rsidRDefault="008A7148" w:rsidP="001D048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 xml:space="preserve"> 2.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ประชาสัมพันธ์เกี่ยวกับวิธีการและขั้นตอนในการ</w:t>
            </w: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>ยืมครุภัณฑ์ส่วนกลางและการเบิกวัสดุสำนักงาน</w:t>
            </w:r>
          </w:p>
          <w:p w14:paraId="1FD317E2" w14:textId="3DD3703D" w:rsidR="001D0489" w:rsidRPr="000C714F" w:rsidRDefault="008A7148" w:rsidP="001D048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 xml:space="preserve"> 3.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>ในด้านการใช้ทรัพย์สินของทางราชการ</w:t>
            </w: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6A36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องค์การบริหารส่วนตำบลท่าฉาง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ได้พัฒนาระบบทะเบียนพัสดุ การ</w:t>
            </w: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>กำกับ ดูแลพัสดุและทรัพย์สินของราชการ เพื่อให้</w:t>
            </w: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>โปร่งใสง่ายต่อการติดตามและตรวจสอบทะเบียน</w:t>
            </w: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>พัสดุ</w:t>
            </w: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73584D44" w14:textId="23F54B4C" w:rsidR="003E28AF" w:rsidRPr="000C714F" w:rsidRDefault="008A7148" w:rsidP="001D048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="001D0489" w:rsidRPr="000C714F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="006A36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องค์การบริหารส่วนตำบลท่าฉาง</w:t>
            </w:r>
            <w:r w:rsidR="001D0489"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มีการจัดตั้งศูนย์รับเรื่องร้องเรียน</w:t>
            </w: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>ร้องทุกข์ ซึ่งหากประชาชนพบเห็นพฤติกรรมของ</w:t>
            </w: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บุคลากร </w:t>
            </w:r>
            <w:r w:rsidR="006A36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องค์การบริหารส่วนตำบลท่าฉาง</w:t>
            </w:r>
            <w:r w:rsidR="003E011E"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>ที่นำทรัพย์สินของทาง</w:t>
            </w: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>ราชการไปใช้ประโยชน์ส่วนตัว สามารถร้องเรียนได้</w:t>
            </w: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ผ่านทางเว็บไซต์ของ </w:t>
            </w:r>
            <w:r w:rsidR="006A36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องค์การบริหารส่วนตำบลท่าฉาง</w:t>
            </w:r>
            <w:r w:rsidR="001D0489"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>และช่องทางรับ</w:t>
            </w:r>
            <w:r w:rsidRPr="000C714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C714F">
              <w:rPr>
                <w:rFonts w:ascii="TH SarabunIT๙" w:hAnsi="TH SarabunIT๙" w:cs="TH SarabunIT๙"/>
                <w:sz w:val="30"/>
                <w:szCs w:val="30"/>
                <w:cs/>
              </w:rPr>
              <w:t>เรื่องร้องเรียนทุกรูปแบบ</w:t>
            </w:r>
          </w:p>
        </w:tc>
        <w:tc>
          <w:tcPr>
            <w:tcW w:w="4783" w:type="dxa"/>
          </w:tcPr>
          <w:p w14:paraId="059260A7" w14:textId="77777777" w:rsidR="003E011E" w:rsidRDefault="008A7148" w:rsidP="003E011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714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8A714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มีการประชุมบูรณาการงานด้านคุณธรรมและ</w:t>
            </w:r>
            <w:r w:rsidRPr="008A714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7148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จริยธรรมกับระบบงานพัสดุให้สอดคล้องตาม</w:t>
            </w:r>
            <w:r w:rsidRPr="008A714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71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เกณฑ์การประเมิน </w:t>
            </w:r>
            <w:r w:rsidRPr="008A7148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8A7148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โดยได้ทบทวนแนว</w:t>
            </w:r>
            <w:r w:rsidRPr="008A714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714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ปฏิบัติเกี่ยวกับขออนุญาต การยืม-คืน และการ</w:t>
            </w:r>
            <w:r w:rsidRPr="008A714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7148">
              <w:rPr>
                <w:rFonts w:ascii="TH SarabunIT๙" w:hAnsi="TH SarabunIT๙" w:cs="TH SarabunIT๙"/>
                <w:sz w:val="32"/>
                <w:szCs w:val="32"/>
                <w:cs/>
              </w:rPr>
              <w:t>ใช้ทรัพย์สินของทางราชการเพื่อให้ง่ายต่อการ</w:t>
            </w:r>
            <w:r w:rsidRPr="008A714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714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 และปรับปรุงการยืม-คืน ในรูปแบบ</w:t>
            </w:r>
            <w:r w:rsidRPr="008A7148">
              <w:rPr>
                <w:rFonts w:ascii="TH SarabunIT๙" w:hAnsi="TH SarabunIT๙" w:cs="TH SarabunIT๙"/>
                <w:sz w:val="32"/>
                <w:szCs w:val="32"/>
              </w:rPr>
              <w:t xml:space="preserve"> e-form </w:t>
            </w:r>
            <w:r w:rsidRPr="008A7148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และสื่อสารให้แก่บุคลากรได้รับทราบ</w:t>
            </w:r>
            <w:r w:rsidRPr="008A714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7148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รวมทั้งวางระบบในการกำกับ ดูแล และ</w:t>
            </w:r>
            <w:r w:rsidRPr="008A714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7148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ตรวจสอบพัสดุประจำปี โดยกำหนดให้ต้องมีการ</w:t>
            </w:r>
            <w:r w:rsidRPr="008A714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7148">
              <w:rPr>
                <w:rFonts w:ascii="TH SarabunIT๙" w:hAnsi="TH SarabunIT๙" w:cs="TH SarabunIT๙"/>
                <w:sz w:val="32"/>
                <w:szCs w:val="32"/>
                <w:cs/>
              </w:rPr>
              <w:t>อนุญาตจากผู้บังคับบัญชาชั้นต้นกำกับด้วย</w:t>
            </w:r>
          </w:p>
          <w:p w14:paraId="20B35C21" w14:textId="77777777" w:rsidR="003E011E" w:rsidRDefault="008A7148" w:rsidP="003E011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7148">
              <w:rPr>
                <w:rFonts w:ascii="TH SarabunIT๙" w:hAnsi="TH SarabunIT๙" w:cs="TH SarabunIT๙"/>
                <w:sz w:val="32"/>
                <w:szCs w:val="32"/>
              </w:rPr>
              <w:t xml:space="preserve"> 2.</w:t>
            </w:r>
            <w:r w:rsidRPr="008A714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ประชาสัมพันธ์เกี่ยวกับวิธีการและขั้นตอนใน</w:t>
            </w:r>
            <w:r w:rsidRPr="008A714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7148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การยืมครุภัณฑ์ส่วนกลางและการเบิกวัสดุ</w:t>
            </w:r>
            <w:r w:rsidRPr="008A714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714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</w:p>
          <w:p w14:paraId="1D990CD6" w14:textId="53DD25DD" w:rsidR="003E28AF" w:rsidRPr="008A7148" w:rsidRDefault="008A7148" w:rsidP="003E011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7148">
              <w:rPr>
                <w:rFonts w:ascii="TH SarabunIT๙" w:hAnsi="TH SarabunIT๙" w:cs="TH SarabunIT๙"/>
                <w:sz w:val="32"/>
                <w:szCs w:val="32"/>
              </w:rPr>
              <w:t xml:space="preserve"> 3.</w:t>
            </w:r>
            <w:r w:rsidRPr="008A7148">
              <w:rPr>
                <w:rFonts w:ascii="TH SarabunIT๙" w:hAnsi="TH SarabunIT๙" w:cs="TH SarabunIT๙"/>
                <w:sz w:val="32"/>
                <w:szCs w:val="32"/>
                <w:cs/>
              </w:rPr>
              <w:t>ในด้านการใช้ทรัพย์สินของทางราชการ</w:t>
            </w:r>
            <w:r w:rsidRPr="008A714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A36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องค์การบริหารส่วนตำบลท่าฉาง</w:t>
            </w:r>
            <w:r w:rsidR="003E011E" w:rsidRPr="008A71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A7148">
              <w:rPr>
                <w:rFonts w:ascii="TH SarabunIT๙" w:hAnsi="TH SarabunIT๙" w:cs="TH SarabunIT๙"/>
                <w:sz w:val="32"/>
                <w:szCs w:val="32"/>
                <w:cs/>
              </w:rPr>
              <w:t>ได้พัฒนาระบบทะเบียนพัสดุ</w:t>
            </w:r>
            <w:r w:rsidRPr="008A714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7148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การกำกับ ดูแลพัสดุและทรัพย์สินของราชการ</w:t>
            </w:r>
            <w:r w:rsidRPr="008A714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714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เพื่อให้โปร่งใสง่ายต่อการติดตามและตรวจสอบ</w:t>
            </w:r>
            <w:r w:rsidRPr="008A714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7148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ทะเบียนพัสด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="003E01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43C61224" w14:textId="77777777" w:rsidR="003E28AF" w:rsidRDefault="003E28AF" w:rsidP="001725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320CBA" w14:textId="77777777" w:rsidR="001134B2" w:rsidRDefault="001134B2" w:rsidP="001725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7166BE" w14:textId="77777777" w:rsidR="001134B2" w:rsidRDefault="001134B2" w:rsidP="001725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4"/>
        <w:gridCol w:w="2276"/>
        <w:gridCol w:w="573"/>
        <w:gridCol w:w="583"/>
        <w:gridCol w:w="454"/>
        <w:gridCol w:w="679"/>
        <w:gridCol w:w="446"/>
        <w:gridCol w:w="583"/>
        <w:gridCol w:w="703"/>
        <w:gridCol w:w="4636"/>
        <w:gridCol w:w="4783"/>
      </w:tblGrid>
      <w:tr w:rsidR="001134B2" w14:paraId="306E5CFF" w14:textId="77777777" w:rsidTr="00FA2F67">
        <w:tc>
          <w:tcPr>
            <w:tcW w:w="544" w:type="dxa"/>
            <w:vMerge w:val="restart"/>
          </w:tcPr>
          <w:p w14:paraId="4BB66528" w14:textId="77777777" w:rsidR="001134B2" w:rsidRDefault="001134B2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276" w:type="dxa"/>
            <w:vMerge w:val="restart"/>
          </w:tcPr>
          <w:p w14:paraId="2F538985" w14:textId="77777777" w:rsidR="001134B2" w:rsidRDefault="001134B2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4021" w:type="dxa"/>
            <w:gridSpan w:val="7"/>
          </w:tcPr>
          <w:p w14:paraId="32CF92ED" w14:textId="77777777" w:rsidR="001134B2" w:rsidRDefault="001134B2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4636" w:type="dxa"/>
            <w:vMerge w:val="restart"/>
          </w:tcPr>
          <w:p w14:paraId="60445F3E" w14:textId="77777777" w:rsidR="001134B2" w:rsidRDefault="001134B2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28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วิธีการในการบริหารจัดการ</w:t>
            </w:r>
            <w:r w:rsidRPr="003E28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E28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4783" w:type="dxa"/>
            <w:vMerge w:val="restart"/>
          </w:tcPr>
          <w:p w14:paraId="3A06C2DD" w14:textId="77777777" w:rsidR="001134B2" w:rsidRDefault="001134B2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28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3E28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ตามวิธีในการบริหารจัดการความเสี่ยง</w:t>
            </w:r>
          </w:p>
        </w:tc>
      </w:tr>
      <w:tr w:rsidR="001134B2" w14:paraId="6CDE5627" w14:textId="77777777" w:rsidTr="00FA2F67">
        <w:tc>
          <w:tcPr>
            <w:tcW w:w="544" w:type="dxa"/>
            <w:vMerge/>
          </w:tcPr>
          <w:p w14:paraId="14F26BC5" w14:textId="77777777" w:rsidR="001134B2" w:rsidRDefault="001134B2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6" w:type="dxa"/>
            <w:vMerge/>
          </w:tcPr>
          <w:p w14:paraId="331D22D5" w14:textId="77777777" w:rsidR="001134B2" w:rsidRDefault="001134B2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73" w:type="dxa"/>
          </w:tcPr>
          <w:p w14:paraId="7FCE1D0B" w14:textId="77777777" w:rsidR="001134B2" w:rsidRDefault="001134B2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583" w:type="dxa"/>
          </w:tcPr>
          <w:p w14:paraId="213D1CC5" w14:textId="77777777" w:rsidR="001134B2" w:rsidRDefault="001134B2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454" w:type="dxa"/>
          </w:tcPr>
          <w:p w14:paraId="40856917" w14:textId="77777777" w:rsidR="001134B2" w:rsidRDefault="001134B2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679" w:type="dxa"/>
          </w:tcPr>
          <w:p w14:paraId="591D61AF" w14:textId="77777777" w:rsidR="001134B2" w:rsidRDefault="001134B2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กลาง</w:t>
            </w:r>
          </w:p>
        </w:tc>
        <w:tc>
          <w:tcPr>
            <w:tcW w:w="446" w:type="dxa"/>
          </w:tcPr>
          <w:p w14:paraId="5739579B" w14:textId="77777777" w:rsidR="001134B2" w:rsidRDefault="001134B2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583" w:type="dxa"/>
          </w:tcPr>
          <w:p w14:paraId="4DE2B7C4" w14:textId="77777777" w:rsidR="001134B2" w:rsidRDefault="001134B2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703" w:type="dxa"/>
          </w:tcPr>
          <w:p w14:paraId="0DB0A79C" w14:textId="77777777" w:rsidR="001134B2" w:rsidRDefault="001134B2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สูงสุด</w:t>
            </w:r>
          </w:p>
        </w:tc>
        <w:tc>
          <w:tcPr>
            <w:tcW w:w="4636" w:type="dxa"/>
            <w:vMerge/>
          </w:tcPr>
          <w:p w14:paraId="4D1AB123" w14:textId="77777777" w:rsidR="001134B2" w:rsidRDefault="001134B2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3" w:type="dxa"/>
            <w:vMerge/>
          </w:tcPr>
          <w:p w14:paraId="140A5EAA" w14:textId="77777777" w:rsidR="001134B2" w:rsidRDefault="001134B2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134B2" w:rsidRPr="00AE7F3E" w14:paraId="4F5B9BD8" w14:textId="77777777" w:rsidTr="00FA2F67">
        <w:tc>
          <w:tcPr>
            <w:tcW w:w="544" w:type="dxa"/>
          </w:tcPr>
          <w:p w14:paraId="289C116D" w14:textId="0E512D15" w:rsidR="001134B2" w:rsidRPr="00AE7F3E" w:rsidRDefault="00FA5930" w:rsidP="00FA2F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E7F3E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276" w:type="dxa"/>
          </w:tcPr>
          <w:p w14:paraId="7D028C4C" w14:textId="77777777" w:rsidR="001134B2" w:rsidRPr="00AE7F3E" w:rsidRDefault="00FA5930" w:rsidP="00FA2F6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E7F3E">
              <w:rPr>
                <w:rFonts w:ascii="TH SarabunIT๙" w:hAnsi="TH SarabunIT๙" w:cs="TH SarabunIT๙"/>
                <w:sz w:val="28"/>
                <w:cs/>
              </w:rPr>
              <w:t>กระบวนการจัดซื้อจัดจ้าง</w:t>
            </w:r>
          </w:p>
          <w:p w14:paraId="2D1FD44A" w14:textId="77777777" w:rsidR="00FA5930" w:rsidRPr="00AE7F3E" w:rsidRDefault="00FA5930" w:rsidP="00FA2F6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E7F3E">
              <w:rPr>
                <w:rFonts w:ascii="TH SarabunIT๙" w:hAnsi="TH SarabunIT๙" w:cs="TH SarabunIT๙"/>
                <w:sz w:val="28"/>
                <w:cs/>
              </w:rPr>
              <w:t>๑. การใช้ดุลยพินิจในการพิจารณา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อนุมัติหรือยกเว้นกฎหมาย ระเบียบ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และข้อบังคับที่เกี่ยวกับการจัดซื้อจัดจ้าง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ภาครัฐ ซึ่งเอื้อประโยชน์ หรือทำให้เกิด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โอกาสในการทุจริตหรือมีผลประโยชน์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ทับซ้อน</w:t>
            </w:r>
          </w:p>
          <w:p w14:paraId="5C07D44A" w14:textId="77777777" w:rsidR="00FA5930" w:rsidRPr="00AE7F3E" w:rsidRDefault="00FA5930" w:rsidP="00FA2F6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E7F3E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การกำหนดคุณลักษณะเฉพาะของ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พัสดุที่ชี้นำหรือเอนเอียงไปทางยี่ห้อใด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ยี่ห้อหนึ่งเป็นการเปิดช่องโหว่ให้บริษัทที่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มีผลประโยชน์ร่วมกันชนะการจัดซื้อจัด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จ้างในครั้งนั้นๆ</w:t>
            </w:r>
          </w:p>
          <w:p w14:paraId="39D02497" w14:textId="1FFBD87B" w:rsidR="00FA5930" w:rsidRPr="00AE7F3E" w:rsidRDefault="00FA5930" w:rsidP="00FA2F6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E7F3E">
              <w:rPr>
                <w:rFonts w:ascii="TH SarabunIT๙" w:hAnsi="TH SarabunIT๙" w:cs="TH SarabunIT๙"/>
                <w:sz w:val="28"/>
                <w:cs/>
              </w:rPr>
              <w:t>๓. การเลือกใช้วิธีการในการจัดซื้อจัด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จ้างไม่สอดคล้องกับวงเงินงบประมาณที่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ได้รับการจัดสรรและมีกระบวนงานที่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เกี่ยวข้องกับการใช้ดุลยพินิจของ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เจ้าหน้าที่ ซึ่งมีโอกาสมีการเอื้อประโยชน์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หรือให้ความช่วยเหลือพวกพ้องหรือการ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กีดกัน/สร้างอุปสรรคให้คู่แข่งรายอื่น</w:t>
            </w:r>
          </w:p>
          <w:p w14:paraId="065554CC" w14:textId="23BB67E4" w:rsidR="00FA5930" w:rsidRPr="00AE7F3E" w:rsidRDefault="00FA5930" w:rsidP="00FA2F6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3" w:type="dxa"/>
          </w:tcPr>
          <w:p w14:paraId="12A2D38E" w14:textId="77777777" w:rsidR="001134B2" w:rsidRPr="00AE7F3E" w:rsidRDefault="001134B2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83" w:type="dxa"/>
          </w:tcPr>
          <w:p w14:paraId="0B9A9FF8" w14:textId="77777777" w:rsidR="001134B2" w:rsidRPr="00AE7F3E" w:rsidRDefault="001134B2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54" w:type="dxa"/>
          </w:tcPr>
          <w:p w14:paraId="45F7951B" w14:textId="5FF542AA" w:rsidR="001134B2" w:rsidRPr="00AE7F3E" w:rsidRDefault="001134B2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79" w:type="dxa"/>
          </w:tcPr>
          <w:p w14:paraId="4620067F" w14:textId="5F0B5A7C" w:rsidR="001134B2" w:rsidRPr="00AE7F3E" w:rsidRDefault="00642A44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446" w:type="dxa"/>
          </w:tcPr>
          <w:p w14:paraId="55A6203C" w14:textId="77777777" w:rsidR="001134B2" w:rsidRPr="00AE7F3E" w:rsidRDefault="001134B2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83" w:type="dxa"/>
          </w:tcPr>
          <w:p w14:paraId="612F7F6D" w14:textId="77777777" w:rsidR="001134B2" w:rsidRPr="00AE7F3E" w:rsidRDefault="001134B2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3" w:type="dxa"/>
          </w:tcPr>
          <w:p w14:paraId="76386C6F" w14:textId="77777777" w:rsidR="001134B2" w:rsidRPr="00AE7F3E" w:rsidRDefault="001134B2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6" w:type="dxa"/>
          </w:tcPr>
          <w:p w14:paraId="7FDC0946" w14:textId="77777777" w:rsidR="00EA6E92" w:rsidRPr="00AE7F3E" w:rsidRDefault="00E0717B" w:rsidP="00FA2F6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E7F3E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พระราชบัญญัติการจัดซื้อจัดจ้างและการบริหารพัสดุ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ภาครัฐพ.ศ. ๒๕๖๐ เป็นการกำหนดกรอบการปฏิบัติงานที่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เป็นมาตรฐานเดียวกัน มุ่งเน้นการเปิดเผยข้อมูลเพื่อความ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โปร่งใสและแข่งขันอย่างเป็นธรรม คำนึงถึงวัตถุประสงค์การ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ใช้งานเป็นสำคัญเพื่อให้เกิดความคุ้มค่าในการใช้จ่ายเงิน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กำหนดการจัดซื้อจัดจ้างด้วยวิธีการทางอิเล็กทรอนิกส์ เพื่อ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เป็นการเปิดเผยโปร่งใสและตรวจสอบได้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B47C252" w14:textId="07426E62" w:rsidR="00EA6E92" w:rsidRPr="00AE7F3E" w:rsidRDefault="00E0717B" w:rsidP="00FA2F6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E7F3E">
              <w:rPr>
                <w:rFonts w:ascii="TH SarabunIT๙" w:hAnsi="TH SarabunIT๙" w:cs="TH SarabunIT๙"/>
                <w:sz w:val="28"/>
              </w:rPr>
              <w:t xml:space="preserve">2. </w:t>
            </w:r>
            <w:r w:rsidR="006A36E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องค์การบริหารส่วนตำบลท่าฉาง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ติดตามกฎหมาย ระเบียบ ข้อบังคับ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หนังสือเวียนและประกาศต่างๆ ที่เกี่ยวกับการจัดซื้อจัดจ้าง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ภาครัฐ จากหน่วยงานที่เกี่ยวข้อง เช่น กรมบัญชีกลาง สำนัก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งบประมาณ กระทรวงดิจิทัลเพื่อเศรษฐกิจและสังคม เป็นต้น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อย่างใกล้ชิดเพื่อเตรียมความพร้อมในการดำเนินงาน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340C8429" w14:textId="4E01B330" w:rsidR="00EA6E92" w:rsidRPr="00AE7F3E" w:rsidRDefault="00E0717B" w:rsidP="00FA2F6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E7F3E">
              <w:rPr>
                <w:rFonts w:ascii="TH SarabunIT๙" w:hAnsi="TH SarabunIT๙" w:cs="TH SarabunIT๙"/>
                <w:sz w:val="28"/>
              </w:rPr>
              <w:t xml:space="preserve">3. </w:t>
            </w:r>
            <w:r w:rsidR="006A36E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องค์การบริหารส่วนตำบลท่าฉาง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จัดทำประกาศ เรื่อง เผยแพร่แผนการจัดซื้อ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จัดจ้างประจำปีงบประมาณ พ.ศ. ๒๕๖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8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เพื่อให้การ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ดำเนินการจัดซื้อจัดจ้าง เป็นไปด้วยความโปร่งใส และ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ตรวจสอบได้ พร้อมทั้งได้ปิดประกาศโดยเปิดเผย</w:t>
            </w:r>
            <w:r w:rsidR="00B8796F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 xml:space="preserve"> ณ </w:t>
            </w:r>
            <w:r w:rsidR="006A36E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องค์การบริหารส่วนตำบลท่าฉาง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 xml:space="preserve">และเผยแพร่ในเว็บไซต์ของ </w:t>
            </w:r>
            <w:r w:rsidR="006A36E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องค์การบริหารส่วนตำบลท่าฉาง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ด้วย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5ABFFFD2" w14:textId="7A4FAA83" w:rsidR="00EA6E92" w:rsidRPr="00AE7F3E" w:rsidRDefault="00E0717B" w:rsidP="00FA2F6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E7F3E">
              <w:rPr>
                <w:rFonts w:ascii="TH SarabunIT๙" w:hAnsi="TH SarabunIT๙" w:cs="TH SarabunIT๙"/>
                <w:sz w:val="28"/>
              </w:rPr>
              <w:t xml:space="preserve">4. </w:t>
            </w:r>
            <w:r w:rsidR="006A36E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องค์การบริหารส่วนตำบลท่าฉาง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ใช้วิธีการจัดซื้อจัดจ้างให้สอดคล้องกับ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วงเงินงบประมาณเช่น วงเงินเกิน ๕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00,000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บาท เลือกใช้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วิธีประกวดราคาอิเล็กทรอนิกส์ (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e-bidding)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เป็นต้น เว้นแต่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จะสามารถดำเนินการโดยวิธีเฉพาะเจาะจงได้ภายใต้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หลักเกณฑ์ที่กฎหมายกำหนด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509E960C" w14:textId="7A98CFE8" w:rsidR="00EA6E92" w:rsidRPr="00AE7F3E" w:rsidRDefault="00E0717B" w:rsidP="00FA2F6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E7F3E">
              <w:rPr>
                <w:rFonts w:ascii="TH SarabunIT๙" w:hAnsi="TH SarabunIT๙" w:cs="TH SarabunIT๙"/>
                <w:sz w:val="28"/>
              </w:rPr>
              <w:t xml:space="preserve">5. </w:t>
            </w:r>
            <w:r w:rsidR="006A36E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องค์การบริหารส่วนตำบลท่าฉาง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จัดทำประกาศ เรื่องมาตรการป้องกันการ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รับสินบนเพื่อให้สามารถป้องกันการรับสินบนได้อย่างมี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ประสิทธิภาพและให้มีกลไกหรือระบบการป้องกันการรับสินบนทุกรูปแบบเพื่อส่งเสริมให้หน่วยงาน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สามารถป้องกันการรับสินบนได้อย่างมีประสิทธิภาพ</w:t>
            </w:r>
          </w:p>
          <w:p w14:paraId="666F3428" w14:textId="0435DB25" w:rsidR="00EA6E92" w:rsidRPr="00AE7F3E" w:rsidRDefault="00E0717B" w:rsidP="00FA2F6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E7F3E">
              <w:rPr>
                <w:rFonts w:ascii="TH SarabunIT๙" w:hAnsi="TH SarabunIT๙" w:cs="TH SarabunIT๙"/>
                <w:sz w:val="28"/>
              </w:rPr>
              <w:lastRenderedPageBreak/>
              <w:t xml:space="preserve"> 6. </w:t>
            </w:r>
            <w:r w:rsidR="006A36E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องค์การบริหารส่วนตำบลท่าฉาง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จัดทำประกาศ เรื่องมาตรการเผยแพร่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ข้อมูลต่อสาธารณะเพื่อให้การเผยแพร่ข้อมูลข่าวสารต่อ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 xml:space="preserve">สาธารณะของ </w:t>
            </w:r>
            <w:r w:rsidR="006A36E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องค์การบริหารส่วนตำบลท่าฉาง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สอดคล้องกับพระราชบัญญัติ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ข้อมูลข่าวสารของราชการพ.ศ. ๒๕๔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0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และระเบียบว่าด้วย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การรักษาความลับของทางราชการ พ.ศ. ๒๕๔๔ เป็นไปอย่าง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ถูกต้อง น่าเชื่อถือ และเกิดประโยชน์ต่อประชาชน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13888DB" w14:textId="6B7927CE" w:rsidR="00EA6E92" w:rsidRPr="00AE7F3E" w:rsidRDefault="00E0717B" w:rsidP="00FA2F6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E7F3E">
              <w:rPr>
                <w:rFonts w:ascii="TH SarabunIT๙" w:hAnsi="TH SarabunIT๙" w:cs="TH SarabunIT๙"/>
                <w:sz w:val="28"/>
              </w:rPr>
              <w:t xml:space="preserve">7. </w:t>
            </w:r>
            <w:r w:rsidR="006A36E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องค์การบริหารส่วนตำบลท่าฉาง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มีการจัดทำประกาศเรื่อง มาตรการส่งเสริม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ความโปร่งใสในการจัดซื้อจัดจ้าง เพื่อให้การจัดซื้อจัดจ้างของ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A36E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องค์การบริหารส่วนตำบลท่าฉาง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มีความโปร่งใส เกิดประโยชน์สูงสุดแก่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หน่วยงานและสอดคล้องกับหลักการมาตรา ๘ ของ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พระราชบัญญัติการจัดซื้อจัดจ้างและการบริหารพัสดุภาครัฐ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พ.ศ. ๒๕๖๐ คือ คุ้มค่า โปร่งใส มีประสิทธิภาพและ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ประสิทธิผลตรวจสอบได้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98A1CA0" w14:textId="4C3F9612" w:rsidR="00EA6E92" w:rsidRPr="00AE7F3E" w:rsidRDefault="00E0717B" w:rsidP="00FA2F6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E7F3E">
              <w:rPr>
                <w:rFonts w:ascii="TH SarabunIT๙" w:hAnsi="TH SarabunIT๙" w:cs="TH SarabunIT๙"/>
                <w:sz w:val="28"/>
              </w:rPr>
              <w:t xml:space="preserve">8. </w:t>
            </w:r>
            <w:r w:rsidR="006A36E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องค์การบริหารส่วนตำบลท่าฉาง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มีการจัดทำประกาศ เรื่องมาตรการ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ตรวจสอบการใช้ดุลยพินิจ มีเจตนารมณ์ที่มุ่งมั่นในการ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ขับเคลื่อนมาตรการด้านการป้องกันและปราบปรามการ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ทุจริตอย่างจริงจังตามนโยบายคุณธรรมและความโปร่งใสใน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การดำเนินงานของ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A36E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องค์การบริหารส่วนตำบลท่าฉาง</w:t>
            </w:r>
          </w:p>
          <w:p w14:paraId="38E9227E" w14:textId="4949D4C3" w:rsidR="00EA6E92" w:rsidRPr="00AE7F3E" w:rsidRDefault="00E0717B" w:rsidP="00FA2F6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E7F3E">
              <w:rPr>
                <w:rFonts w:ascii="TH SarabunIT๙" w:hAnsi="TH SarabunIT๙" w:cs="TH SarabunIT๙"/>
                <w:sz w:val="28"/>
              </w:rPr>
              <w:t xml:space="preserve"> 9.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คู่มือการจัดซื้อจัดจ้างโดยวิธีการประกวดราคาด้วยวิธี</w:t>
            </w:r>
            <w:r w:rsidR="005919D6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AE7F3E">
              <w:rPr>
                <w:rFonts w:ascii="TH SarabunIT๙" w:hAnsi="TH SarabunIT๙" w:cs="TH SarabunIT๙"/>
                <w:sz w:val="28"/>
              </w:rPr>
              <w:t>emarket</w:t>
            </w:r>
            <w:proofErr w:type="spellEnd"/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 xml:space="preserve">และ 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e-bidding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เพื่อให้แนวทางในการปฏิบัติงาน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ด้านการจัดซื้อจัดจ้างโดยวิธีการประกวดราคาด้วยวิธี</w:t>
            </w:r>
            <w:r w:rsidR="005919D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AE7F3E">
              <w:rPr>
                <w:rFonts w:ascii="TH SarabunIT๙" w:hAnsi="TH SarabunIT๙" w:cs="TH SarabunIT๙"/>
                <w:sz w:val="28"/>
              </w:rPr>
              <w:t>emarket</w:t>
            </w:r>
            <w:proofErr w:type="spellEnd"/>
            <w:r w:rsidRPr="00AE7F3E">
              <w:rPr>
                <w:rFonts w:ascii="TH SarabunIT๙" w:hAnsi="TH SarabunIT๙" w:cs="TH SarabunIT๙"/>
                <w:sz w:val="28"/>
                <w:cs/>
              </w:rPr>
              <w:t xml:space="preserve">และ 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e-bidding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มีความถูกต้อง น่าเชื่อถือ โปร่งใสและตรวจสอบได้เป็นไปตามกฎหมาย และระเบียบที่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เกี่ยวข้อง</w:t>
            </w:r>
          </w:p>
          <w:p w14:paraId="3DC7E2F0" w14:textId="7A590435" w:rsidR="001134B2" w:rsidRPr="00AE7F3E" w:rsidRDefault="00E0717B" w:rsidP="00FA2F6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E7F3E">
              <w:rPr>
                <w:rFonts w:ascii="TH SarabunIT๙" w:hAnsi="TH SarabunIT๙" w:cs="TH SarabunIT๙"/>
                <w:sz w:val="28"/>
              </w:rPr>
              <w:t xml:space="preserve"> 10.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ประชาสัมพันธ์นโยบายการต่อต้านการทุจริตคอร์รัปชั่น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เรื่อง การรับ-ให้ของขวัญ การเลี้ยงหรือประโยชน์อื่นใด (</w:t>
            </w:r>
            <w:r w:rsidRPr="00AE7F3E">
              <w:rPr>
                <w:rFonts w:ascii="TH SarabunIT๙" w:hAnsi="TH SarabunIT๙" w:cs="TH SarabunIT๙"/>
                <w:sz w:val="28"/>
              </w:rPr>
              <w:t>No Gift</w:t>
            </w:r>
            <w:r w:rsidR="005919D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Policy)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เพื่อเสริมสร้างวัฒนธรรมองค์กรและค่านิยม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สุจริตในการปฏิบัติงานเสริมสร้างวัฒนธรรมองค์กรให้กับ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บุคลากรในทุกระดับให้ตระหนักถึงสิทธิและหน้าที่ของตนเอง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ในการป้องกันการทุจริตการรับหรือให้สินบนและความ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 xml:space="preserve">ขัดแย้งทางผลประโยชน์มิให้เกิดกับ </w:t>
            </w:r>
            <w:r w:rsidR="006A36E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องค์การบริหารส่วนตำบลท่าฉาง</w:t>
            </w:r>
          </w:p>
        </w:tc>
        <w:tc>
          <w:tcPr>
            <w:tcW w:w="4783" w:type="dxa"/>
          </w:tcPr>
          <w:p w14:paraId="4E6BA3A0" w14:textId="6F27B7EF" w:rsidR="00740A64" w:rsidRPr="00AE7F3E" w:rsidRDefault="001E069E" w:rsidP="00FA2F6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E7F3E">
              <w:rPr>
                <w:rFonts w:ascii="TH SarabunIT๙" w:hAnsi="TH SarabunIT๙" w:cs="TH SarabunIT๙"/>
                <w:sz w:val="28"/>
              </w:rPr>
              <w:lastRenderedPageBreak/>
              <w:t xml:space="preserve">1.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จัดทำประกาศ เรื่อง เผยแพร่แผนการจัดซื้อจัด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จ้างประจำปีงบประมาณ พ.ศ. ๒๕๖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8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เพื่อให้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การดำเนินการจัดซื้อจัดจ้าง เป็นไปด้วยความ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โปร่งใส และตรวจสอบได้ พร้อมทั้งได้ปิดประกาศ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 xml:space="preserve">โดยเปิดเผย ณ </w:t>
            </w:r>
            <w:r w:rsidR="006A36E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องค์การบริหารส่วนตำบลท่าฉาง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และเผยแพร่ใน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 xml:space="preserve">เว็บไซต์ของ </w:t>
            </w:r>
            <w:r w:rsidR="006A36E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องค์การบริหารส่วนตำบลท่าฉาง</w:t>
            </w:r>
          </w:p>
          <w:p w14:paraId="17EC1E51" w14:textId="594ADA9F" w:rsidR="00740A64" w:rsidRPr="00AE7F3E" w:rsidRDefault="001E069E" w:rsidP="00FA2F6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E7F3E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จัดทำประกาศ เรื่องมาตรการเผยแพร่ข้อมูล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ต่อสาธารณะเพื่อให้การเผยแพร่ข้อมูลข่าวสารต่อ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 xml:space="preserve">สาธารณะของ </w:t>
            </w:r>
            <w:r w:rsidR="006A36E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องค์การบริหารส่วนตำบลท่าฉาง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สอดคล้องกับ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พระราชบัญญัติข้อมูลข่าวสารของราชการพ.ศ.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๒๕๔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0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และระเบียบว่าด้วยการรักษาความลับ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ของทางราชการ พ.ศ. ๒๕๔๔ เป็นไปอย่างถูกต้อง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น่าเชื่อถือ และเกิดประโยชน์ต่อประชาชน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345FF30" w14:textId="6E0146EF" w:rsidR="001134B2" w:rsidRPr="00AE7F3E" w:rsidRDefault="001E069E" w:rsidP="00FA2F6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E7F3E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ส่งข้าราชการและพนักงาน</w:t>
            </w:r>
            <w:r w:rsidR="006A36E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องค์การบริหารส่วนตำบลท่าฉาง</w:t>
            </w:r>
            <w:r w:rsidR="00740A64" w:rsidRPr="00AE7F3E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เข้ารับการอบรมพระราชบัญญัติ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การจัดซื้อจัดจ้างและการบริหารพัสดุภาครัฐพ.ศ.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๒๕๖๐ เป็นการกำหนดกรอบการปฏิบัติงานที่เป็น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มาตรฐานเดียวกัน มุ่งเน้นการเปิดเผยข้อมูลเพื่อ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ความโปร่งใสและแข่งขันอย่างเป็นธรรม คำนึงถึง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วัตถุประสงค์การใช้งานเป็นสำคัญเพื่อให้เกิดความ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คุ้มค่าในการใช้จ่ายเงิน กำหนดการจัดซื้อจัดจ้าง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ด้วยวิธีการทางอิเล็กทรอนิกส์ เพื่อเป็นการ</w:t>
            </w:r>
            <w:r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7F3E">
              <w:rPr>
                <w:rFonts w:ascii="TH SarabunIT๙" w:hAnsi="TH SarabunIT๙" w:cs="TH SarabunIT๙"/>
                <w:sz w:val="28"/>
                <w:cs/>
              </w:rPr>
              <w:t>เปิดเผยโปร่งใสและตรวจสอบได</w:t>
            </w:r>
            <w:r w:rsidR="00740A64" w:rsidRPr="00AE7F3E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="001134B2" w:rsidRPr="00AE7F3E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</w:tr>
    </w:tbl>
    <w:p w14:paraId="63E7B923" w14:textId="77777777" w:rsidR="001134B2" w:rsidRDefault="001134B2" w:rsidP="001725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20DEB4D4" w14:textId="77777777" w:rsidR="00AE7F3E" w:rsidRPr="00AE7F3E" w:rsidRDefault="00AE7F3E" w:rsidP="001725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4866ED5C" w14:textId="77777777" w:rsidR="00374528" w:rsidRDefault="00374528" w:rsidP="001725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4"/>
        <w:gridCol w:w="2276"/>
        <w:gridCol w:w="573"/>
        <w:gridCol w:w="583"/>
        <w:gridCol w:w="454"/>
        <w:gridCol w:w="679"/>
        <w:gridCol w:w="446"/>
        <w:gridCol w:w="583"/>
        <w:gridCol w:w="703"/>
        <w:gridCol w:w="4636"/>
        <w:gridCol w:w="4783"/>
      </w:tblGrid>
      <w:tr w:rsidR="00374528" w14:paraId="0A085BEA" w14:textId="77777777" w:rsidTr="00FA2F67">
        <w:tc>
          <w:tcPr>
            <w:tcW w:w="544" w:type="dxa"/>
            <w:vMerge w:val="restart"/>
          </w:tcPr>
          <w:p w14:paraId="5CCB9EE5" w14:textId="77777777" w:rsidR="00374528" w:rsidRDefault="00374528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76" w:type="dxa"/>
            <w:vMerge w:val="restart"/>
          </w:tcPr>
          <w:p w14:paraId="0A9B905C" w14:textId="77777777" w:rsidR="00374528" w:rsidRDefault="00374528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4021" w:type="dxa"/>
            <w:gridSpan w:val="7"/>
          </w:tcPr>
          <w:p w14:paraId="0CFDD2BF" w14:textId="77777777" w:rsidR="00374528" w:rsidRDefault="00374528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4636" w:type="dxa"/>
            <w:vMerge w:val="restart"/>
          </w:tcPr>
          <w:p w14:paraId="008A9B25" w14:textId="77777777" w:rsidR="00374528" w:rsidRDefault="00374528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28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วิธีการในการบริหารจัดการ</w:t>
            </w:r>
            <w:r w:rsidRPr="003E28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E28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4783" w:type="dxa"/>
            <w:vMerge w:val="restart"/>
          </w:tcPr>
          <w:p w14:paraId="606E7EEE" w14:textId="77777777" w:rsidR="00374528" w:rsidRDefault="00374528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28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3E28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ตามวิธีในการบริหารจัดการความเสี่ยง</w:t>
            </w:r>
          </w:p>
        </w:tc>
      </w:tr>
      <w:tr w:rsidR="00374528" w14:paraId="09E4A9F8" w14:textId="77777777" w:rsidTr="00FA2F67">
        <w:tc>
          <w:tcPr>
            <w:tcW w:w="544" w:type="dxa"/>
            <w:vMerge/>
          </w:tcPr>
          <w:p w14:paraId="7DBACAB7" w14:textId="77777777" w:rsidR="00374528" w:rsidRDefault="00374528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6" w:type="dxa"/>
            <w:vMerge/>
          </w:tcPr>
          <w:p w14:paraId="01FFBCDB" w14:textId="77777777" w:rsidR="00374528" w:rsidRDefault="00374528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73" w:type="dxa"/>
          </w:tcPr>
          <w:p w14:paraId="4AFCC01A" w14:textId="77777777" w:rsidR="00374528" w:rsidRDefault="00374528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583" w:type="dxa"/>
          </w:tcPr>
          <w:p w14:paraId="5D62752B" w14:textId="77777777" w:rsidR="00374528" w:rsidRDefault="00374528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454" w:type="dxa"/>
          </w:tcPr>
          <w:p w14:paraId="2535EDA8" w14:textId="77777777" w:rsidR="00374528" w:rsidRDefault="00374528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679" w:type="dxa"/>
          </w:tcPr>
          <w:p w14:paraId="20EB0340" w14:textId="77777777" w:rsidR="00374528" w:rsidRDefault="00374528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กลาง</w:t>
            </w:r>
          </w:p>
        </w:tc>
        <w:tc>
          <w:tcPr>
            <w:tcW w:w="446" w:type="dxa"/>
          </w:tcPr>
          <w:p w14:paraId="72E87115" w14:textId="77777777" w:rsidR="00374528" w:rsidRDefault="00374528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583" w:type="dxa"/>
          </w:tcPr>
          <w:p w14:paraId="5A4733BB" w14:textId="77777777" w:rsidR="00374528" w:rsidRDefault="00374528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703" w:type="dxa"/>
          </w:tcPr>
          <w:p w14:paraId="78986592" w14:textId="77777777" w:rsidR="00374528" w:rsidRDefault="00374528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สูงสุด</w:t>
            </w:r>
          </w:p>
        </w:tc>
        <w:tc>
          <w:tcPr>
            <w:tcW w:w="4636" w:type="dxa"/>
            <w:vMerge/>
          </w:tcPr>
          <w:p w14:paraId="097D8DAD" w14:textId="77777777" w:rsidR="00374528" w:rsidRDefault="00374528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3" w:type="dxa"/>
            <w:vMerge/>
          </w:tcPr>
          <w:p w14:paraId="30B0CE3C" w14:textId="77777777" w:rsidR="00374528" w:rsidRDefault="00374528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4528" w14:paraId="1A11A9F1" w14:textId="77777777" w:rsidTr="00FA2F67">
        <w:tc>
          <w:tcPr>
            <w:tcW w:w="544" w:type="dxa"/>
          </w:tcPr>
          <w:p w14:paraId="24593E3A" w14:textId="53EE16A7" w:rsidR="00374528" w:rsidRPr="00642A44" w:rsidRDefault="00374528" w:rsidP="00FA2F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76" w:type="dxa"/>
          </w:tcPr>
          <w:p w14:paraId="0EB4F437" w14:textId="4224FC3E" w:rsidR="00374528" w:rsidRPr="00DA1CB6" w:rsidRDefault="00374528" w:rsidP="00FA2F6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การรับผลประโยชน์หรือการรับสินบน</w:t>
            </w:r>
            <w:r w:rsidRPr="003745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บุคลากรของ </w:t>
            </w:r>
            <w:r w:rsidR="006A36E0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องค์การบริหารส่วนตำบลท่าฉาง</w:t>
            </w: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ใช้อำนาจ</w:t>
            </w:r>
            <w:r w:rsidRPr="003745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และตำแหน่งหน้าที่รับผลประโยชน์</w:t>
            </w:r>
            <w:r w:rsidRPr="003745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ต่างๆ หรือสินบนไม่ว่าจะเป็นทรัพย์สิน</w:t>
            </w:r>
            <w:r w:rsidRPr="003745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ของขวัญ การลดราคาหรือสิ่งใดก็ตาม</w:t>
            </w:r>
            <w:r w:rsidRPr="003745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ในลักษณะเดียวกันที่จะส่งผลในการ</w:t>
            </w:r>
            <w:r w:rsidRPr="003745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ตัดสินใจดำเนินการตามอำนาจหน้าท</w:t>
            </w:r>
            <w:r w:rsidR="00EB22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</w:p>
        </w:tc>
        <w:tc>
          <w:tcPr>
            <w:tcW w:w="573" w:type="dxa"/>
          </w:tcPr>
          <w:p w14:paraId="4F099DD9" w14:textId="77777777" w:rsidR="00374528" w:rsidRDefault="00374528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14:paraId="3EF96CB1" w14:textId="77777777" w:rsidR="00374528" w:rsidRDefault="00374528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01CB9A7F" w14:textId="47749432" w:rsidR="00374528" w:rsidRDefault="00642A44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√</w:t>
            </w:r>
          </w:p>
        </w:tc>
        <w:tc>
          <w:tcPr>
            <w:tcW w:w="679" w:type="dxa"/>
          </w:tcPr>
          <w:p w14:paraId="7AF2A598" w14:textId="77777777" w:rsidR="00374528" w:rsidRDefault="00374528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46" w:type="dxa"/>
          </w:tcPr>
          <w:p w14:paraId="49C79F8C" w14:textId="77777777" w:rsidR="00374528" w:rsidRDefault="00374528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</w:tcPr>
          <w:p w14:paraId="0A409AD9" w14:textId="77777777" w:rsidR="00374528" w:rsidRDefault="00374528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3" w:type="dxa"/>
          </w:tcPr>
          <w:p w14:paraId="6B813A44" w14:textId="77777777" w:rsidR="00374528" w:rsidRDefault="00374528" w:rsidP="00FA2F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36" w:type="dxa"/>
          </w:tcPr>
          <w:p w14:paraId="64D018C6" w14:textId="4653D30A" w:rsidR="0029149B" w:rsidRDefault="00374528" w:rsidP="00FA2F6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74528">
              <w:rPr>
                <w:rFonts w:ascii="TH SarabunIT๙" w:hAnsi="TH SarabunIT๙" w:cs="TH SarabunIT๙"/>
                <w:sz w:val="30"/>
                <w:szCs w:val="30"/>
              </w:rPr>
              <w:t>1.</w:t>
            </w:r>
            <w:r w:rsidR="006A36E0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องค์การบริหารส่วนตำบลท่าฉาง</w:t>
            </w:r>
            <w:r w:rsidRPr="00374528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มีการจัดทำประกาศ เรื่องมาตรการ</w:t>
            </w:r>
            <w:r w:rsidRPr="00374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0"/>
                <w:szCs w:val="30"/>
                <w:cs/>
              </w:rPr>
              <w:t>ตรวจสอบการใช้ดุลยพินิจ มีเจตนารมณ์ที่มุ่งมั่นใน</w:t>
            </w:r>
            <w:r w:rsidRPr="00374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0"/>
                <w:szCs w:val="30"/>
                <w:cs/>
              </w:rPr>
              <w:t>การขับเคลื่อนมาตรการด้านการป้องกันและ</w:t>
            </w:r>
            <w:r w:rsidRPr="00374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0"/>
                <w:szCs w:val="30"/>
                <w:cs/>
              </w:rPr>
              <w:t>ปราบปรามการทุจริตอย่างจริงจังตามนโยบาย</w:t>
            </w:r>
            <w:r w:rsidRPr="00374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0"/>
                <w:szCs w:val="30"/>
                <w:cs/>
              </w:rPr>
              <w:t>คุณธรรมและความโปร่งใสในการดำเนินงานของ</w:t>
            </w:r>
            <w:r w:rsidRPr="00374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6A36E0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องค์การบริหารส่วนตำบลท่าฉาง</w:t>
            </w:r>
          </w:p>
          <w:p w14:paraId="7CF96344" w14:textId="1803550E" w:rsidR="0029149B" w:rsidRDefault="00374528" w:rsidP="00FA2F6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74528">
              <w:rPr>
                <w:rFonts w:ascii="TH SarabunIT๙" w:hAnsi="TH SarabunIT๙" w:cs="TH SarabunIT๙"/>
                <w:sz w:val="30"/>
                <w:szCs w:val="30"/>
              </w:rPr>
              <w:t>2.</w:t>
            </w:r>
            <w:r w:rsidR="006A36E0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องค์การบริหารส่วนตำบลท่าฉาง</w:t>
            </w:r>
            <w:r w:rsidRPr="00374528">
              <w:rPr>
                <w:rFonts w:ascii="TH SarabunIT๙" w:hAnsi="TH SarabunIT๙" w:cs="TH SarabunIT๙"/>
                <w:sz w:val="30"/>
                <w:szCs w:val="30"/>
                <w:cs/>
              </w:rPr>
              <w:t>จัดทำประกาศ เรื่องมาตรการป้องกัน</w:t>
            </w:r>
            <w:r w:rsidRPr="00374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0"/>
                <w:szCs w:val="30"/>
                <w:cs/>
              </w:rPr>
              <w:t>การรับสินบนเพื่อให้สามารถป้องกันการรับสินบนได้</w:t>
            </w:r>
            <w:r w:rsidRPr="00374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0"/>
                <w:szCs w:val="30"/>
                <w:cs/>
              </w:rPr>
              <w:t>อย่างมีประสิทธิภาพและให้มีกลไกหรือระบบการ</w:t>
            </w:r>
            <w:r w:rsidRPr="00374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0"/>
                <w:szCs w:val="30"/>
                <w:cs/>
              </w:rPr>
              <w:t>ป้องกันการรับสินบนทุกรูปแบบเพื่อส่งเสริมให้</w:t>
            </w:r>
            <w:r w:rsidRPr="00374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หน่วยงานสามารถป้องกันการรับสินบนได้อย่างมี</w:t>
            </w:r>
            <w:r w:rsidRPr="00374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ประสิทธิภาพ</w:t>
            </w:r>
            <w:r w:rsidRPr="00374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28473DD5" w14:textId="5E2353BB" w:rsidR="00374528" w:rsidRPr="000C714F" w:rsidRDefault="00374528" w:rsidP="00FA2F6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74528">
              <w:rPr>
                <w:rFonts w:ascii="TH SarabunIT๙" w:hAnsi="TH SarabunIT๙" w:cs="TH SarabunIT๙"/>
                <w:sz w:val="30"/>
                <w:szCs w:val="30"/>
              </w:rPr>
              <w:t>3.</w:t>
            </w:r>
            <w:r w:rsidRPr="00374528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ประชาสัมพันธ์นโยบายการต่อต้านการทุจริต</w:t>
            </w:r>
            <w:r w:rsidRPr="00374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0"/>
                <w:szCs w:val="30"/>
                <w:cs/>
              </w:rPr>
              <w:t>คอร์รัปชั่นเรื่อง การรับ-ให้ของขวัญ การเลี้ยงหรือ</w:t>
            </w:r>
            <w:r w:rsidRPr="00374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0"/>
                <w:szCs w:val="30"/>
                <w:cs/>
              </w:rPr>
              <w:t>ประโยชน์อื่นใด (</w:t>
            </w:r>
            <w:r w:rsidRPr="00374528">
              <w:rPr>
                <w:rFonts w:ascii="TH SarabunIT๙" w:hAnsi="TH SarabunIT๙" w:cs="TH SarabunIT๙"/>
                <w:sz w:val="30"/>
                <w:szCs w:val="30"/>
              </w:rPr>
              <w:t>No Gift</w:t>
            </w:r>
            <w:r w:rsidR="00F142F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0"/>
                <w:szCs w:val="30"/>
              </w:rPr>
              <w:t xml:space="preserve">Policy) </w:t>
            </w:r>
            <w:r w:rsidRPr="0037452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เพื่อเสริมสร้าง</w:t>
            </w:r>
            <w:r w:rsidRPr="00374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0"/>
                <w:szCs w:val="30"/>
                <w:cs/>
              </w:rPr>
              <w:t>วัฒนธรรมองค์กรและค่านิยมสุจริตในการปฏิบัติงาน</w:t>
            </w:r>
            <w:r w:rsidRPr="00374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0"/>
                <w:szCs w:val="30"/>
                <w:cs/>
              </w:rPr>
              <w:t>เสริมสร้างวัฒนธรรมองค์กรให้กับบุคลากรในทุก</w:t>
            </w:r>
            <w:r w:rsidRPr="00374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ระดับให้ตระหนักถึงสิทธิและหน้าที่ของตนเองในการ</w:t>
            </w:r>
            <w:r w:rsidRPr="00374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0"/>
                <w:szCs w:val="30"/>
                <w:cs/>
              </w:rPr>
              <w:t>ป้องกันการทุจริตการรับหรือให้สินบนและความ</w:t>
            </w:r>
            <w:r w:rsidRPr="00374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ขัดแย้งทางผลประโยชน์มิให้เกิดกับ </w:t>
            </w:r>
            <w:r w:rsidR="006A36E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องค์การบริหารส่วนตำบลท่าฉาง</w:t>
            </w:r>
          </w:p>
        </w:tc>
        <w:tc>
          <w:tcPr>
            <w:tcW w:w="4783" w:type="dxa"/>
          </w:tcPr>
          <w:p w14:paraId="5ED7F0BB" w14:textId="77777777" w:rsidR="00642A44" w:rsidRDefault="00374528" w:rsidP="00FA2F6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528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จัดทำคู่มือ เรื่องมาตรการป้องกันการรับสินบน</w:t>
            </w:r>
            <w:r w:rsidRPr="003745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เพื่อให้สามารถป้องกันการรับสินบนได้อย่างมี</w:t>
            </w:r>
            <w:r w:rsidRPr="003745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ประสิทธิภาพและให้มีกลไกหรือระบบการป้องกัน</w:t>
            </w:r>
            <w:r w:rsidRPr="003745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การรับสินบนทุกรูปแบบเพื่อส่งเสริมให้หน่วยงาน</w:t>
            </w:r>
            <w:r w:rsidRPr="003745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สามารถป้องกันการรับสินบนได้อย่างมีระสิทธิภาพ</w:t>
            </w:r>
          </w:p>
          <w:p w14:paraId="63821B8E" w14:textId="78D2610D" w:rsidR="00642A44" w:rsidRDefault="00374528" w:rsidP="00FA2F6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528">
              <w:rPr>
                <w:rFonts w:ascii="TH SarabunIT๙" w:hAnsi="TH SarabunIT๙" w:cs="TH SarabunIT๙"/>
                <w:sz w:val="32"/>
                <w:szCs w:val="32"/>
              </w:rPr>
              <w:t xml:space="preserve"> 2. </w:t>
            </w: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ประชาสัมพันธ์นโยบายการต่อต้านการทุจริต</w:t>
            </w:r>
            <w:r w:rsidRPr="003745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คอร์รัป</w:t>
            </w:r>
            <w:proofErr w:type="spellEnd"/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ชันเรื่อง การรับ</w:t>
            </w:r>
            <w:r w:rsidR="00A14B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14B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ให้ของขวัญ การเลี้ยงหรือ</w:t>
            </w:r>
            <w:r w:rsidRPr="003745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ประโยชน์อื่นใด (</w:t>
            </w:r>
            <w:r w:rsidRPr="00374528">
              <w:rPr>
                <w:rFonts w:ascii="TH SarabunIT๙" w:hAnsi="TH SarabunIT๙" w:cs="TH SarabunIT๙"/>
                <w:sz w:val="32"/>
                <w:szCs w:val="32"/>
              </w:rPr>
              <w:t>No Gift</w:t>
            </w:r>
            <w:r w:rsidR="005F6A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2"/>
                <w:szCs w:val="32"/>
              </w:rPr>
              <w:t xml:space="preserve">Policy) </w:t>
            </w: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</w:t>
            </w:r>
            <w:r w:rsidRPr="003745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วัฒนธรรมองค์กรและค่านิยมสุจริตในการปฏิบัติงาน</w:t>
            </w:r>
            <w:r w:rsidRPr="003745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เสริมสร้างวัฒนธรรมองค์กรให้กับบุคลากรในทุก</w:t>
            </w:r>
            <w:r w:rsidRPr="003745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ระดับให้ตระหนัก ถึงสิทธิและหน้าที่ของตนเองใน</w:t>
            </w:r>
            <w:r w:rsidRPr="003745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การป้องกันการทุจริตการรับหรือให้สินบนและความ</w:t>
            </w:r>
            <w:r w:rsidRPr="003745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ขัดแย้งทางผลประโยชน์มิให้เกิดกับ </w:t>
            </w:r>
            <w:r w:rsidR="006A36E0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องค์การบริหารส่วนตำบลท่าฉาง</w:t>
            </w:r>
          </w:p>
          <w:p w14:paraId="1920CAD2" w14:textId="5FAD8465" w:rsidR="00374528" w:rsidRPr="008A7148" w:rsidRDefault="00374528" w:rsidP="00FA2F6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528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ประชุมพนักงาน</w:t>
            </w:r>
            <w:proofErr w:type="spellStart"/>
            <w:r w:rsidR="006A36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6A36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5F6A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เพื่อทำความเข้าใจในการต่อต้านการทุจริต</w:t>
            </w:r>
            <w:proofErr w:type="spellStart"/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คอร์รัป</w:t>
            </w:r>
            <w:proofErr w:type="spellEnd"/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ชัน</w:t>
            </w:r>
            <w:r w:rsidRPr="003745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74528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และมีแนวทางการปฏิบัติไปในทางเดียวกัน เพื่อปลูกฝังจิตสำนึก</w:t>
            </w:r>
          </w:p>
        </w:tc>
      </w:tr>
    </w:tbl>
    <w:p w14:paraId="135FC9C1" w14:textId="77777777" w:rsidR="00374528" w:rsidRPr="00374528" w:rsidRDefault="00374528" w:rsidP="001725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374528" w:rsidRPr="00374528" w:rsidSect="001725E4">
      <w:pgSz w:w="16838" w:h="11906" w:orient="landscape" w:code="9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923"/>
    <w:rsid w:val="000C714F"/>
    <w:rsid w:val="001134B2"/>
    <w:rsid w:val="00147503"/>
    <w:rsid w:val="001725E4"/>
    <w:rsid w:val="001D0489"/>
    <w:rsid w:val="001E069E"/>
    <w:rsid w:val="001F4F6C"/>
    <w:rsid w:val="0029149B"/>
    <w:rsid w:val="002C342C"/>
    <w:rsid w:val="00374528"/>
    <w:rsid w:val="003E011E"/>
    <w:rsid w:val="003E28AF"/>
    <w:rsid w:val="00462FAC"/>
    <w:rsid w:val="004C7923"/>
    <w:rsid w:val="00543E33"/>
    <w:rsid w:val="005919D6"/>
    <w:rsid w:val="005F4414"/>
    <w:rsid w:val="005F6A1A"/>
    <w:rsid w:val="00642A44"/>
    <w:rsid w:val="006A36E0"/>
    <w:rsid w:val="00717D30"/>
    <w:rsid w:val="00740A64"/>
    <w:rsid w:val="007D5775"/>
    <w:rsid w:val="00800FBF"/>
    <w:rsid w:val="0081540F"/>
    <w:rsid w:val="008A7148"/>
    <w:rsid w:val="00927312"/>
    <w:rsid w:val="00A14B5D"/>
    <w:rsid w:val="00AE1D0E"/>
    <w:rsid w:val="00AE7F3E"/>
    <w:rsid w:val="00B8796F"/>
    <w:rsid w:val="00C823A7"/>
    <w:rsid w:val="00CA0869"/>
    <w:rsid w:val="00D143AE"/>
    <w:rsid w:val="00D338F6"/>
    <w:rsid w:val="00DA1CB6"/>
    <w:rsid w:val="00E0717B"/>
    <w:rsid w:val="00E86535"/>
    <w:rsid w:val="00EA6E92"/>
    <w:rsid w:val="00EB2254"/>
    <w:rsid w:val="00F142FB"/>
    <w:rsid w:val="00FA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10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792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92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923"/>
    <w:pPr>
      <w:keepNext/>
      <w:keepLines/>
      <w:spacing w:before="120" w:after="4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92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C7923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C7923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C7923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C792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C7923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C79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C792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C79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C79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792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C792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C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C792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C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C7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92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9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C792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C7923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3E2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792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92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923"/>
    <w:pPr>
      <w:keepNext/>
      <w:keepLines/>
      <w:spacing w:before="120" w:after="4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92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C7923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C7923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C7923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C792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C7923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C79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C792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C79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C79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792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C792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C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C792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C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C7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92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9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C792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C7923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3E2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Fcs201266</dc:creator>
  <cp:lastModifiedBy>winacer</cp:lastModifiedBy>
  <cp:revision>2</cp:revision>
  <cp:lastPrinted>2026-06-12T08:32:00Z</cp:lastPrinted>
  <dcterms:created xsi:type="dcterms:W3CDTF">2026-06-15T05:35:00Z</dcterms:created>
  <dcterms:modified xsi:type="dcterms:W3CDTF">2026-06-15T05:35:00Z</dcterms:modified>
</cp:coreProperties>
</file>