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2FC31" w14:textId="5C5BD61E" w:rsidR="00DF79F1" w:rsidRPr="00DF79F1" w:rsidRDefault="00CC34EC" w:rsidP="00D80425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noProof/>
          <w:color w:val="003300"/>
          <w:sz w:val="72"/>
          <w:szCs w:val="72"/>
        </w:rPr>
        <w:drawing>
          <wp:inline distT="0" distB="0" distL="0" distR="0" wp14:anchorId="252B1D1A" wp14:editId="72204DF6">
            <wp:extent cx="2380615" cy="2008505"/>
            <wp:effectExtent l="0" t="0" r="63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00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4DF8B" w14:textId="099D1D7A" w:rsidR="00DF79F1" w:rsidRPr="00615221" w:rsidRDefault="00DF79F1" w:rsidP="00DF79F1">
      <w:pPr>
        <w:jc w:val="center"/>
        <w:rPr>
          <w:rFonts w:ascii="TH SarabunIT๙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5221">
        <w:rPr>
          <w:rFonts w:ascii="TH SarabunIT๙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แผน</w:t>
      </w:r>
      <w:r w:rsidR="00615221" w:rsidRPr="00615221">
        <w:rPr>
          <w:rFonts w:ascii="TH SarabunIT๙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การบริหารและพัฒนาทรัพยากรบุคคล</w:t>
      </w:r>
    </w:p>
    <w:p w14:paraId="0508E6E2" w14:textId="6B808D8F" w:rsidR="00DF79F1" w:rsidRPr="00DF79F1" w:rsidRDefault="00DF79F1" w:rsidP="00DF79F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79F1">
        <w:rPr>
          <w:rFonts w:ascii="TH SarabunIT๙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ประจำปีงบประมาณ พ.ศ. 2567 </w:t>
      </w:r>
    </w:p>
    <w:p w14:paraId="418E1A68" w14:textId="77777777" w:rsidR="00DF79F1" w:rsidRPr="00DF79F1" w:rsidRDefault="00DF79F1" w:rsidP="00DF79F1">
      <w:pPr>
        <w:jc w:val="center"/>
        <w:rPr>
          <w:rFonts w:ascii="TH SarabunIT๙" w:hAnsi="TH SarabunIT๙" w:cs="TH SarabunIT๙"/>
          <w:b/>
          <w:bCs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159D9E" w14:textId="77777777" w:rsidR="00D80425" w:rsidRPr="00DF79F1" w:rsidRDefault="00D80425" w:rsidP="00CC34EC">
      <w:pPr>
        <w:rPr>
          <w:rFonts w:ascii="TH SarabunIT๙" w:hAnsi="TH SarabunIT๙" w:cs="TH SarabunIT๙"/>
          <w:b/>
          <w:bCs/>
          <w:sz w:val="100"/>
          <w:szCs w:val="1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369624" w14:textId="629B0CB0" w:rsidR="00DF79F1" w:rsidRPr="00E85CE3" w:rsidRDefault="00CC34EC" w:rsidP="00DF79F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องค์การบริหารส่วนตำบลท่าฉาง</w:t>
      </w:r>
    </w:p>
    <w:p w14:paraId="6790889F" w14:textId="3BB1A36E" w:rsidR="007E3874" w:rsidRPr="00E85CE3" w:rsidRDefault="00DF79F1" w:rsidP="00D80425">
      <w:pPr>
        <w:jc w:val="center"/>
        <w:rPr>
          <w:rFonts w:ascii="TH SarabunIT๙" w:hAnsi="TH SarabunIT๙" w:cs="TH SarabunIT๙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CE3">
        <w:rPr>
          <w:rFonts w:ascii="TH SarabunIT๙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</w:t>
      </w:r>
      <w:r w:rsidR="00CC34EC">
        <w:rPr>
          <w:rFonts w:ascii="TH SarabunIT๙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ท่าฉาง</w:t>
      </w:r>
      <w:r w:rsidRPr="00E85CE3">
        <w:rPr>
          <w:rFonts w:ascii="TH SarabunIT๙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0425" w:rsidRPr="00E85CE3">
        <w:rPr>
          <w:rFonts w:ascii="TH SarabunIT๙" w:hAnsi="TH SarabunIT๙" w:cs="TH SarabunIT๙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จังหวัดสุราษฎร์ธาน</w:t>
      </w:r>
      <w:r w:rsidR="00D80425" w:rsidRPr="00E85CE3">
        <w:rPr>
          <w:rFonts w:ascii="TH SarabunIT๙" w:hAnsi="TH SarabunIT๙" w:cs="TH SarabunIT๙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ี</w:t>
      </w:r>
    </w:p>
    <w:p w14:paraId="3DC3A8A7" w14:textId="77777777" w:rsidR="00615221" w:rsidRDefault="00615221" w:rsidP="00777CD9">
      <w:pPr>
        <w:rPr>
          <w:rFonts w:ascii="TH SarabunIT๙" w:hAnsi="TH SarabunIT๙" w:cs="TH SarabunIT๙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63778" w14:textId="77777777" w:rsidR="007E3874" w:rsidRDefault="007E3874" w:rsidP="00265D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5EED89" w14:textId="77777777" w:rsidR="00E85CE3" w:rsidRDefault="00E85CE3" w:rsidP="00265D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D78276" w14:textId="77777777" w:rsidR="00CC34EC" w:rsidRDefault="00CC34EC" w:rsidP="00265D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B4B7FD" w14:textId="77777777" w:rsidR="00CC34EC" w:rsidRPr="00CC34EC" w:rsidRDefault="00CC34EC" w:rsidP="00265D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A1E0D" w14:textId="77777777" w:rsidR="001C55AE" w:rsidRPr="00E46D1A" w:rsidRDefault="001C55AE" w:rsidP="001C55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ยุทธศาสตร์การพัฒนาบุคลากร</w:t>
      </w:r>
    </w:p>
    <w:p w14:paraId="0C2FB0FE" w14:textId="77777777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A5B2B4" w14:textId="6A36E7B2" w:rsidR="001C55AE" w:rsidRPr="003E3596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="00CC34E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3E3596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การพัฒนาบุคลากรเพื่อเป็นกรอบแนวทางในการพัฒนา ดังนี้</w:t>
      </w:r>
    </w:p>
    <w:p w14:paraId="1BC5603C" w14:textId="77777777" w:rsidR="001C55AE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9A427" w14:textId="0F78D5C5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( Vision)</w:t>
      </w:r>
    </w:p>
    <w:p w14:paraId="52EB5B83" w14:textId="77777777" w:rsidR="001C55AE" w:rsidRDefault="001C55AE" w:rsidP="001C55AE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“ข้าราชการส่วนท้องถิ่นมีสมรรถนะสูง เน้นคุณธรรมและศักยภาพเป็นเลิศ เพื่อการพัฒนาท้องถิ่นตามนโยบาย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Thailand 4.0</w:t>
      </w:r>
      <w:r w:rsidRPr="009D37D8">
        <w:rPr>
          <w:rFonts w:ascii="TH SarabunIT๙" w:hAnsi="TH SarabunIT๙" w:cs="TH SarabunIT๙"/>
          <w:b/>
          <w:bCs/>
          <w:sz w:val="32"/>
          <w:szCs w:val="32"/>
        </w:rPr>
        <w:t>"</w:t>
      </w:r>
    </w:p>
    <w:p w14:paraId="2A22876F" w14:textId="77777777" w:rsidR="001C55AE" w:rsidRPr="009D37D8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B274CF" w14:textId="26976F08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1E37E79E" w14:textId="1FCC3398" w:rsidR="001C55AE" w:rsidRPr="003E3596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1) 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CC34E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นวัตกร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การอย่างเป็นระบบพร้อมปรับตัวสู่ยุค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14:paraId="61BD57A3" w14:textId="77777777" w:rsidR="001C55AE" w:rsidRPr="003E3596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 จริยธรรม วัฒนธรรมและค่านิยมร่วม เพื่อเพิ่มประสิทธิภาพ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37D7EDBE" w14:textId="03BF9D35" w:rsidR="001C55AE" w:rsidRPr="003E3596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CC34E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71C87095" w14:textId="77777777" w:rsidR="001C55AE" w:rsidRPr="003E3596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>ที่เหมาะสม</w:t>
      </w:r>
    </w:p>
    <w:p w14:paraId="3193E6D0" w14:textId="0D223332" w:rsidR="001C55AE" w:rsidRPr="003E3596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CC34E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120A7595" w14:textId="0E0B7433" w:rsidR="001C55AE" w:rsidRDefault="001C55AE" w:rsidP="001C55A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</w:t>
      </w:r>
      <w:proofErr w:type="spellStart"/>
      <w:r w:rsidRPr="003E359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3E3596">
        <w:rPr>
          <w:rFonts w:ascii="TH SarabunIT๙" w:hAnsi="TH SarabunIT๙" w:cs="TH SarabunIT๙"/>
          <w:sz w:val="32"/>
          <w:szCs w:val="32"/>
          <w:cs/>
        </w:rPr>
        <w:t xml:space="preserve"> และทักษะสำหรับผู้นำการเปลี่ยนแปลงรุ่นใหม่ใน</w:t>
      </w:r>
      <w:r w:rsidR="00CC34E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องค์การบริหารส่วนตำบลท่าฉาง</w:t>
      </w:r>
    </w:p>
    <w:p w14:paraId="364D9B90" w14:textId="4575DFA1" w:rsidR="001C55AE" w:rsidRPr="006E57E1" w:rsidRDefault="001C55AE" w:rsidP="001C55AE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57E1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ค่านิยม</w:t>
      </w:r>
    </w:p>
    <w:p w14:paraId="5A55B342" w14:textId="77777777" w:rsidR="001C55AE" w:rsidRPr="006E57E1" w:rsidRDefault="001C55AE" w:rsidP="001C55AE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57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7E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E57E1">
        <w:rPr>
          <w:rFonts w:ascii="TH SarabunIT๙" w:hAnsi="TH SarabunIT๙" w:cs="TH SarabunIT๙" w:hint="cs"/>
          <w:b/>
          <w:bCs/>
          <w:sz w:val="32"/>
          <w:szCs w:val="32"/>
          <w:cs/>
        </w:rPr>
        <w:t>มืออาชีพ คิดสร้างสรรค์ ยึ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ดมั่นธรรม</w:t>
      </w:r>
      <w:proofErr w:type="spellStart"/>
      <w:r w:rsidRPr="006E57E1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6E57E1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 ใจบริการเพื่อประชาชน</w:t>
      </w:r>
      <w:r w:rsidRPr="006E57E1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24CAE3EA" w14:textId="77777777" w:rsidR="001C55AE" w:rsidRPr="006E57E1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9641EE" w14:textId="6F10B7AD" w:rsidR="001C55AE" w:rsidRPr="003E3596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1D6C0A99" w14:textId="77777777" w:rsidR="001C55AE" w:rsidRDefault="001C55AE" w:rsidP="001C55A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และสมรรถนะที่หลากหลายในการปฏิบัติงาน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ตามภารกิจเทศบาลตำบล</w:t>
      </w:r>
    </w:p>
    <w:p w14:paraId="54DF5FD4" w14:textId="77777777" w:rsidR="001C55AE" w:rsidRDefault="001C55AE" w:rsidP="001C55A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เทศบาลตำบลมีการวางแผนพัฒนาบุคลากร การวางแผนพัฒนาความก้าวหน้าในสายอาชีพให้แก่ข้าราชการหรือพนักงานส่วนท้องถิ่น </w:t>
      </w:r>
    </w:p>
    <w:p w14:paraId="186C3676" w14:textId="77777777" w:rsidR="001C55AE" w:rsidRDefault="001C55AE" w:rsidP="001C55A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ประพฤติปฏิบัติตน ตามค่านิยม คุณธรรมจริยธรรม วัฒนธรรมการทำงานร่วมกัน โดยยึดหลัก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0A721CAB" w14:textId="77777777" w:rsidR="001C55AE" w:rsidRDefault="001C55AE" w:rsidP="001C55A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บุคลากรมีความผูกพันกับเทศบาลตำบลมีคุณภาพชีวิตการทำงานที่ดีและมีความสุขในการทำงาน</w:t>
      </w:r>
    </w:p>
    <w:p w14:paraId="56C290C1" w14:textId="77777777" w:rsidR="001C55AE" w:rsidRDefault="001C55AE" w:rsidP="001C55AE">
      <w:pPr>
        <w:pStyle w:val="a4"/>
        <w:numPr>
          <w:ilvl w:val="0"/>
          <w:numId w:val="36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พัฒนาบุคลากรให้มีคุณภาพชีวิตและความสุขในวัยหลังเกษียณ </w:t>
      </w:r>
    </w:p>
    <w:p w14:paraId="013824A4" w14:textId="77777777" w:rsidR="001C55AE" w:rsidRDefault="001C55AE" w:rsidP="001C55AE">
      <w:pPr>
        <w:pStyle w:val="a4"/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BF5BC93" w14:textId="77777777" w:rsidR="001C55AE" w:rsidRPr="00BB57A0" w:rsidRDefault="001C55AE" w:rsidP="001C55AE">
      <w:pPr>
        <w:pStyle w:val="a4"/>
        <w:spacing w:after="0" w:line="240" w:lineRule="auto"/>
        <w:ind w:left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D501770" w14:textId="77777777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FFAD4" w14:textId="6E82A427" w:rsidR="001C55AE" w:rsidRPr="003E3596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p w14:paraId="68667A5E" w14:textId="77777777" w:rsidR="001C55AE" w:rsidRDefault="001C55AE" w:rsidP="001C55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162CE" w14:textId="77777777" w:rsidR="001C55AE" w:rsidRDefault="001C55AE" w:rsidP="001C55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1EE85FF1" w14:textId="77777777" w:rsidR="001C55AE" w:rsidRDefault="001C55AE" w:rsidP="001C55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การพัฒนาบุคลากรทุกระดับใ</w:t>
      </w:r>
      <w:r w:rsidRPr="000E07BF">
        <w:rPr>
          <w:rFonts w:ascii="TH SarabunIT๙" w:hAnsi="TH SarabunIT๙" w:cs="TH SarabunIT๙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53B551A1" w14:textId="77777777" w:rsidR="001C55AE" w:rsidRDefault="001C55AE" w:rsidP="001C55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6E09665A" w14:textId="77777777" w:rsidR="001C55AE" w:rsidRDefault="001C55AE" w:rsidP="001C55AE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A90968">
        <w:rPr>
          <w:rFonts w:ascii="TH SarabunIT๙" w:hAnsi="TH SarabunIT๙" w:cs="TH SarabunIT๙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79A874DE" w14:textId="77777777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985153" w14:textId="77777777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74AD8D" w14:textId="77777777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32D03D" w14:textId="77777777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6BA214" w14:textId="77777777" w:rsidR="001C55AE" w:rsidRDefault="001C55AE" w:rsidP="001C55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12D23" w14:textId="77777777" w:rsidR="008F760A" w:rsidRDefault="008F760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E23E0A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72D163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D78EF2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93946F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23AD7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8461C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F691B1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3FEDE5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9645AF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FBF5BD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0EF8BF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69B438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339358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8905B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6B06C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B165F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B60D02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1DDF0A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27042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993D7C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D8B004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5555A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4CB1CF" w14:textId="77777777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B52491" w:rsidSect="00B52491">
          <w:pgSz w:w="11906" w:h="16838"/>
          <w:pgMar w:top="1701" w:right="1134" w:bottom="1134" w:left="1701" w:header="709" w:footer="709" w:gutter="0"/>
          <w:pgNumType w:fmt="thaiNumbers" w:start="31" w:chapStyle="1"/>
          <w:cols w:space="708"/>
          <w:docGrid w:linePitch="360"/>
        </w:sectPr>
      </w:pPr>
    </w:p>
    <w:p w14:paraId="11085DFA" w14:textId="6890AD13" w:rsidR="00B52491" w:rsidRDefault="00B5249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846AA2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4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tbl>
      <w:tblPr>
        <w:tblpPr w:leftFromText="180" w:rightFromText="180" w:vertAnchor="page" w:horzAnchor="margin" w:tblpX="6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CC34EC" w:rsidRPr="00CC34EC" w14:paraId="0CE48A10" w14:textId="77777777" w:rsidTr="00CC34EC">
        <w:tc>
          <w:tcPr>
            <w:tcW w:w="1809" w:type="dxa"/>
            <w:vMerge w:val="restart"/>
            <w:vAlign w:val="center"/>
          </w:tcPr>
          <w:p w14:paraId="33FBA58A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0" w:name="_Hlk136208894"/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580A6D0F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2306AEB2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526898C3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11B9503A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14:paraId="0D477D51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0A9F4167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14:paraId="1A9CD002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CC34EC" w:rsidRPr="00CC34EC" w14:paraId="052FB51F" w14:textId="77777777" w:rsidTr="00CC34EC">
        <w:tc>
          <w:tcPr>
            <w:tcW w:w="1809" w:type="dxa"/>
            <w:vMerge/>
            <w:vAlign w:val="center"/>
          </w:tcPr>
          <w:p w14:paraId="3691372B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7BFE3EAA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63B6FBFD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DEDF8E4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2D7236D2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11ADD0A9" w14:textId="77777777" w:rsidR="00CC34EC" w:rsidRPr="00CC34EC" w:rsidRDefault="00CC34EC" w:rsidP="00CC34E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542AA9FA" w14:textId="77777777" w:rsidR="00CC34EC" w:rsidRPr="00CC34EC" w:rsidRDefault="00CC34EC" w:rsidP="00CC34E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03C7B9B6" w14:textId="77777777" w:rsidR="00CC34EC" w:rsidRPr="00CC34EC" w:rsidRDefault="00CC34EC" w:rsidP="00CC34E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202C1F16" w14:textId="77777777" w:rsidR="00CC34EC" w:rsidRPr="00CC34EC" w:rsidRDefault="00CC34EC" w:rsidP="00CC34E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57B149A9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4763BADA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58040A98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274" w:type="dxa"/>
            <w:vMerge/>
          </w:tcPr>
          <w:p w14:paraId="2E175B69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511A9E17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C34EC" w:rsidRPr="00CC34EC" w14:paraId="661D8EDE" w14:textId="77777777" w:rsidTr="00CC34EC">
        <w:tc>
          <w:tcPr>
            <w:tcW w:w="1809" w:type="dxa"/>
            <w:vMerge w:val="restart"/>
          </w:tcPr>
          <w:p w14:paraId="124414CC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410" w:type="dxa"/>
          </w:tcPr>
          <w:p w14:paraId="58DE81DE" w14:textId="77777777" w:rsidR="00CC34EC" w:rsidRPr="00CC34EC" w:rsidRDefault="00CC34EC" w:rsidP="00CC34E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5" w:type="dxa"/>
          </w:tcPr>
          <w:p w14:paraId="6B28FE7B" w14:textId="77777777" w:rsidR="00CC34EC" w:rsidRPr="00CC34EC" w:rsidRDefault="00CC34EC" w:rsidP="00CC34E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709" w:type="dxa"/>
          </w:tcPr>
          <w:p w14:paraId="1EB7B6E9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14:paraId="08F0D6A6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A675528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93A9183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14:paraId="26ED07FD" w14:textId="77777777" w:rsidR="00CC34EC" w:rsidRPr="00CC34EC" w:rsidRDefault="00CC34EC" w:rsidP="00CC34EC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6E582DA1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14:paraId="47DB6695" w14:textId="77777777" w:rsidR="00CC34EC" w:rsidRPr="00CC34EC" w:rsidRDefault="00CC34EC" w:rsidP="00CC34EC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6FB4DF3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30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000</w:t>
            </w:r>
          </w:p>
          <w:p w14:paraId="31EA4BBB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468005B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๓๐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4E2581C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A5AF4BA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30,000</w:t>
            </w:r>
          </w:p>
          <w:p w14:paraId="2E6B5325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66618888" w14:textId="77777777" w:rsidR="00CC34EC" w:rsidRPr="00CC34EC" w:rsidRDefault="00CC34EC" w:rsidP="00CC34E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418" w:type="dxa"/>
          </w:tcPr>
          <w:p w14:paraId="46BFBE4B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44F42ADF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CC34EC" w:rsidRPr="00CC34EC" w14:paraId="0286E82C" w14:textId="77777777" w:rsidTr="00CC34EC">
        <w:tc>
          <w:tcPr>
            <w:tcW w:w="1809" w:type="dxa"/>
            <w:vMerge/>
          </w:tcPr>
          <w:p w14:paraId="16FEBD08" w14:textId="77777777" w:rsidR="00CC34EC" w:rsidRPr="00CC34EC" w:rsidRDefault="00CC34EC" w:rsidP="00CC34E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45A6A257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24AEB38E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</w:p>
          <w:p w14:paraId="5D2B2128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14:paraId="5AA3DBD0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วิชาการศึกษา</w:t>
            </w:r>
          </w:p>
          <w:p w14:paraId="5B34A40F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0D86CA10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</w:t>
            </w:r>
            <w:r w:rsidRPr="00CC34EC"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  <w:t>นักวิชาการเงินและบัญชี</w:t>
            </w:r>
          </w:p>
          <w:p w14:paraId="07028FE6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หลักสูตรนักวิชาการจัดเก็บรายได้</w:t>
            </w:r>
          </w:p>
          <w:p w14:paraId="085713FE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14:paraId="0FA6BBE9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  <w:p w14:paraId="0A839BCF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หลักสูตรนัก</w:t>
            </w:r>
            <w:r w:rsidRPr="00CC34EC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พัฒนาชุมชน</w:t>
            </w:r>
            <w:r w:rsidRPr="00CC34EC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 xml:space="preserve"> เป็นต้น</w:t>
            </w:r>
          </w:p>
        </w:tc>
        <w:tc>
          <w:tcPr>
            <w:tcW w:w="1985" w:type="dxa"/>
          </w:tcPr>
          <w:p w14:paraId="75FD1695" w14:textId="77777777" w:rsidR="00CC34EC" w:rsidRPr="00CC34EC" w:rsidRDefault="00CC34EC" w:rsidP="00CC34E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709" w:type="dxa"/>
          </w:tcPr>
          <w:p w14:paraId="09584FCA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  <w:p w14:paraId="1BF99D06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5209C233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๑๕</w:t>
            </w:r>
          </w:p>
          <w:p w14:paraId="5B6C0241" w14:textId="77777777" w:rsidR="00CC34EC" w:rsidRPr="00CC34EC" w:rsidRDefault="00CC34EC" w:rsidP="00CC34EC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599F6EBF" w14:textId="77777777" w:rsidR="00CC34EC" w:rsidRPr="00CC34EC" w:rsidRDefault="00CC34EC" w:rsidP="00CC34E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  <w:p w14:paraId="54688E3F" w14:textId="77777777" w:rsidR="00CC34EC" w:rsidRPr="00CC34EC" w:rsidRDefault="00CC34EC" w:rsidP="00CC34EC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A25E033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275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A16F226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D546BAE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๓๗๕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3AB3BDD0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C85B8F8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325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5115C4DB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4B2DD954" w14:textId="77777777" w:rsidR="00CC34EC" w:rsidRPr="00CC34EC" w:rsidRDefault="00CC34EC" w:rsidP="00CC34EC">
            <w:pPr>
              <w:spacing w:after="0"/>
              <w:ind w:left="-107" w:right="-11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CC34E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</w:tcPr>
          <w:p w14:paraId="38F74834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0199C0D2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CC34EC" w:rsidRPr="00CC34EC" w14:paraId="786E01F8" w14:textId="77777777" w:rsidTr="00CC34EC">
        <w:tc>
          <w:tcPr>
            <w:tcW w:w="6204" w:type="dxa"/>
            <w:gridSpan w:val="3"/>
            <w:vAlign w:val="center"/>
          </w:tcPr>
          <w:p w14:paraId="0C859616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7BDB8E82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๑3</w:t>
            </w:r>
          </w:p>
        </w:tc>
        <w:tc>
          <w:tcPr>
            <w:tcW w:w="709" w:type="dxa"/>
            <w:vAlign w:val="center"/>
          </w:tcPr>
          <w:p w14:paraId="30F711DA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710" w:type="dxa"/>
            <w:vAlign w:val="center"/>
          </w:tcPr>
          <w:p w14:paraId="1174A5E6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๑5</w:t>
            </w:r>
          </w:p>
        </w:tc>
        <w:tc>
          <w:tcPr>
            <w:tcW w:w="992" w:type="dxa"/>
            <w:vAlign w:val="center"/>
          </w:tcPr>
          <w:p w14:paraId="430D29E4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305,๐๐๐</w:t>
            </w:r>
          </w:p>
        </w:tc>
        <w:tc>
          <w:tcPr>
            <w:tcW w:w="992" w:type="dxa"/>
            <w:vAlign w:val="center"/>
          </w:tcPr>
          <w:p w14:paraId="6B0CF8A7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992" w:type="dxa"/>
            <w:vAlign w:val="center"/>
          </w:tcPr>
          <w:p w14:paraId="6BABFCED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35๕,๐๐๐</w:t>
            </w:r>
          </w:p>
        </w:tc>
        <w:tc>
          <w:tcPr>
            <w:tcW w:w="1274" w:type="dxa"/>
            <w:vAlign w:val="center"/>
          </w:tcPr>
          <w:p w14:paraId="4012FD45" w14:textId="77777777" w:rsidR="00CC34EC" w:rsidRPr="00CC34EC" w:rsidRDefault="00CC34EC" w:rsidP="00CC34E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338B0C92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bookmarkEnd w:id="0"/>
    </w:tbl>
    <w:p w14:paraId="2F4E8B7E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34A391C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053554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4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๒ การพัฒนาบุคลากรทุกระดับใ</w:t>
      </w:r>
      <w:r w:rsidRPr="00CC34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X="9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2267"/>
        <w:gridCol w:w="2126"/>
        <w:gridCol w:w="709"/>
        <w:gridCol w:w="709"/>
        <w:gridCol w:w="710"/>
        <w:gridCol w:w="992"/>
        <w:gridCol w:w="992"/>
        <w:gridCol w:w="993"/>
        <w:gridCol w:w="1422"/>
        <w:gridCol w:w="1270"/>
        <w:gridCol w:w="6"/>
      </w:tblGrid>
      <w:tr w:rsidR="00CC34EC" w:rsidRPr="00CC34EC" w14:paraId="3A8464EA" w14:textId="77777777" w:rsidTr="00CC34EC">
        <w:trPr>
          <w:gridAfter w:val="1"/>
          <w:wAfter w:w="6" w:type="dxa"/>
        </w:trPr>
        <w:tc>
          <w:tcPr>
            <w:tcW w:w="1804" w:type="dxa"/>
            <w:vMerge w:val="restart"/>
            <w:vAlign w:val="center"/>
          </w:tcPr>
          <w:p w14:paraId="7DDBC49C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7" w:type="dxa"/>
            <w:vMerge w:val="restart"/>
            <w:vAlign w:val="center"/>
          </w:tcPr>
          <w:p w14:paraId="73128BF4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14:paraId="29901670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17B997D6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3"/>
            <w:vAlign w:val="center"/>
          </w:tcPr>
          <w:p w14:paraId="4602BBB7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71E8468D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76E77EB7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29F5171C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CC34EC" w:rsidRPr="00CC34EC" w14:paraId="0662F238" w14:textId="77777777" w:rsidTr="00CC34EC">
        <w:trPr>
          <w:gridAfter w:val="1"/>
          <w:wAfter w:w="6" w:type="dxa"/>
        </w:trPr>
        <w:tc>
          <w:tcPr>
            <w:tcW w:w="1804" w:type="dxa"/>
            <w:vMerge/>
            <w:vAlign w:val="center"/>
          </w:tcPr>
          <w:p w14:paraId="04203363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vAlign w:val="center"/>
          </w:tcPr>
          <w:p w14:paraId="6260104A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14:paraId="1A5DD0FC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1C270ED1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21703567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68BD8336" w14:textId="77777777" w:rsidR="00CC34EC" w:rsidRPr="00CC34EC" w:rsidRDefault="00CC34EC" w:rsidP="00CC34E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495FA3CE" w14:textId="77777777" w:rsidR="00CC34EC" w:rsidRPr="00CC34EC" w:rsidRDefault="00CC34EC" w:rsidP="00CC34E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751BF2F8" w14:textId="77777777" w:rsidR="00CC34EC" w:rsidRPr="00CC34EC" w:rsidRDefault="00CC34EC" w:rsidP="00CC34E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4C450BD4" w14:textId="77777777" w:rsidR="00CC34EC" w:rsidRPr="00CC34EC" w:rsidRDefault="00CC34EC" w:rsidP="00CC34E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0FE3A7E6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2BACDAE7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3" w:type="dxa"/>
          </w:tcPr>
          <w:p w14:paraId="21569A2D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1265640D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56BC06EF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C34EC" w:rsidRPr="00CC34EC" w14:paraId="4D4F496D" w14:textId="77777777" w:rsidTr="00CC34EC">
        <w:trPr>
          <w:gridAfter w:val="1"/>
          <w:wAfter w:w="6" w:type="dxa"/>
        </w:trPr>
        <w:tc>
          <w:tcPr>
            <w:tcW w:w="1804" w:type="dxa"/>
          </w:tcPr>
          <w:p w14:paraId="1CF2F755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CC34EC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CC34EC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7" w:type="dxa"/>
          </w:tcPr>
          <w:p w14:paraId="30073911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CC34EC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CC34EC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CC34EC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ขององค์กรปกครองส่วนท้องถิ่น</w:t>
            </w:r>
          </w:p>
        </w:tc>
        <w:tc>
          <w:tcPr>
            <w:tcW w:w="2126" w:type="dxa"/>
          </w:tcPr>
          <w:p w14:paraId="20251C11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ผ่าน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14:paraId="4AB27850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  <w:p w14:paraId="3BBE817C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67A4585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BC9C021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10" w:type="dxa"/>
          </w:tcPr>
          <w:p w14:paraId="35DC9066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992" w:type="dxa"/>
          </w:tcPr>
          <w:p w14:paraId="699C6DCC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150,000</w:t>
            </w:r>
          </w:p>
          <w:p w14:paraId="312D15A9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9A4B31C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150,000</w:t>
            </w:r>
          </w:p>
          <w:p w14:paraId="2E781449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4FAF0990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090EB960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150,000</w:t>
            </w:r>
          </w:p>
          <w:p w14:paraId="14EA461C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7A90566B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0E503432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35EF163D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0350537" w14:textId="77777777" w:rsidR="00CC34EC" w:rsidRPr="00CC34EC" w:rsidRDefault="00CC34EC" w:rsidP="00CC34E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7D15EDC3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CC34EC" w:rsidRPr="00CC34EC" w14:paraId="7D95370E" w14:textId="77777777" w:rsidTr="00CC34EC">
        <w:trPr>
          <w:gridAfter w:val="1"/>
          <w:wAfter w:w="6" w:type="dxa"/>
        </w:trPr>
        <w:tc>
          <w:tcPr>
            <w:tcW w:w="1804" w:type="dxa"/>
          </w:tcPr>
          <w:p w14:paraId="75C0B08A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7" w:type="dxa"/>
          </w:tcPr>
          <w:p w14:paraId="7C418515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2126" w:type="dxa"/>
          </w:tcPr>
          <w:p w14:paraId="789B667E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709" w:type="dxa"/>
          </w:tcPr>
          <w:p w14:paraId="7CB7F751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14:paraId="3897CEE5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10" w:type="dxa"/>
          </w:tcPr>
          <w:p w14:paraId="32E8F365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992" w:type="dxa"/>
          </w:tcPr>
          <w:p w14:paraId="2DCE391E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B71FC0E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14:paraId="3EDF7BDA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๑๒,๐๐๐</w:t>
            </w:r>
          </w:p>
        </w:tc>
        <w:tc>
          <w:tcPr>
            <w:tcW w:w="1422" w:type="dxa"/>
          </w:tcPr>
          <w:p w14:paraId="1E9F4113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5E903870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5DD205EA" w14:textId="77777777" w:rsidR="00CC34EC" w:rsidRPr="00CC34EC" w:rsidRDefault="00CC34EC" w:rsidP="00CC34EC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5D39CB0E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0D2FCB41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CC34EC" w:rsidRPr="00CC34EC" w14:paraId="20E82F05" w14:textId="77777777" w:rsidTr="00CC34EC">
        <w:trPr>
          <w:gridAfter w:val="1"/>
          <w:wAfter w:w="6" w:type="dxa"/>
        </w:trPr>
        <w:tc>
          <w:tcPr>
            <w:tcW w:w="1804" w:type="dxa"/>
            <w:vMerge w:val="restart"/>
          </w:tcPr>
          <w:p w14:paraId="606E0800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</w:t>
            </w:r>
            <w:proofErr w:type="spellStart"/>
            <w:r w:rsidRPr="00CC34EC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ดิจิทัล</w:t>
            </w:r>
            <w:proofErr w:type="spellEnd"/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7" w:type="dxa"/>
          </w:tcPr>
          <w:p w14:paraId="7835C1D6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</w:t>
            </w:r>
            <w:proofErr w:type="spellStart"/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และการ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</w:t>
            </w:r>
            <w:proofErr w:type="spellStart"/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ดิจิทัล</w:t>
            </w:r>
            <w:proofErr w:type="spellEnd"/>
          </w:p>
        </w:tc>
        <w:tc>
          <w:tcPr>
            <w:tcW w:w="2126" w:type="dxa"/>
          </w:tcPr>
          <w:p w14:paraId="415A26C7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  <w:p w14:paraId="3A8E79AF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06DEFCCE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  <w:p w14:paraId="3395103A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89C4D0B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F44A63E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10" w:type="dxa"/>
          </w:tcPr>
          <w:p w14:paraId="27AA6D1F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14:paraId="5028F482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15,000</w:t>
            </w:r>
          </w:p>
          <w:p w14:paraId="4E390C8C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DA33138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๑๕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8A433CA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4E63D5BA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670B1876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๑๕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FB6432E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7E3C0D28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60D1A261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654F3DD3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2C03B8A5" w14:textId="77777777" w:rsidR="00CC34EC" w:rsidRPr="00CC34EC" w:rsidRDefault="00CC34EC" w:rsidP="00CC34E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25CF687C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CC34EC" w:rsidRPr="00CC34EC" w14:paraId="6E20ADA2" w14:textId="77777777" w:rsidTr="00CC34EC">
        <w:trPr>
          <w:gridAfter w:val="1"/>
          <w:wAfter w:w="6" w:type="dxa"/>
        </w:trPr>
        <w:tc>
          <w:tcPr>
            <w:tcW w:w="1804" w:type="dxa"/>
            <w:vMerge/>
          </w:tcPr>
          <w:p w14:paraId="0660A1B8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7" w:type="dxa"/>
          </w:tcPr>
          <w:p w14:paraId="4428CD96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๒) โครงการประกวดการจัดทำนวัตกรรมของส่วนราชการประจำปี</w:t>
            </w:r>
          </w:p>
        </w:tc>
        <w:tc>
          <w:tcPr>
            <w:tcW w:w="2126" w:type="dxa"/>
          </w:tcPr>
          <w:p w14:paraId="6C63C0BE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จำนวนนวัตกรรมที่เกิดขึ้น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จากการพัฒนาของบุคลากร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(๑ ผลงาน/ส่วนราชการ)</w:t>
            </w:r>
          </w:p>
        </w:tc>
        <w:tc>
          <w:tcPr>
            <w:tcW w:w="709" w:type="dxa"/>
          </w:tcPr>
          <w:p w14:paraId="49E61D47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  <w:p w14:paraId="1BFE07FC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B850431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8FECE1A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710" w:type="dxa"/>
          </w:tcPr>
          <w:p w14:paraId="2235907E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992" w:type="dxa"/>
          </w:tcPr>
          <w:p w14:paraId="7BF4EB77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3๐,๐๐๐</w:t>
            </w:r>
          </w:p>
          <w:p w14:paraId="7DFA2F2F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1F12121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3๐,๐๐๐</w:t>
            </w:r>
          </w:p>
        </w:tc>
        <w:tc>
          <w:tcPr>
            <w:tcW w:w="993" w:type="dxa"/>
          </w:tcPr>
          <w:p w14:paraId="1A9096A1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3๐,๐๐๐</w:t>
            </w:r>
          </w:p>
        </w:tc>
        <w:tc>
          <w:tcPr>
            <w:tcW w:w="1422" w:type="dxa"/>
          </w:tcPr>
          <w:p w14:paraId="37EF5557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พัฒนา</w:t>
            </w:r>
          </w:p>
          <w:p w14:paraId="73A9B395" w14:textId="77777777" w:rsidR="00CC34EC" w:rsidRPr="00CC34EC" w:rsidRDefault="00CC34EC" w:rsidP="00CC34EC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ตนเอง</w:t>
            </w:r>
          </w:p>
          <w:p w14:paraId="505B582F" w14:textId="77777777" w:rsidR="00CC34EC" w:rsidRPr="00CC34EC" w:rsidRDefault="00CC34EC" w:rsidP="00CC34EC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การสัมมนา</w:t>
            </w:r>
          </w:p>
          <w:p w14:paraId="5B52E30E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15DD8414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CC34EC" w:rsidRPr="00CC34EC" w14:paraId="3AA1B241" w14:textId="77777777" w:rsidTr="00CC34EC">
        <w:tc>
          <w:tcPr>
            <w:tcW w:w="6197" w:type="dxa"/>
            <w:gridSpan w:val="3"/>
          </w:tcPr>
          <w:p w14:paraId="76B20CCB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27A1CBFF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65</w:t>
            </w:r>
          </w:p>
        </w:tc>
        <w:tc>
          <w:tcPr>
            <w:tcW w:w="709" w:type="dxa"/>
          </w:tcPr>
          <w:p w14:paraId="051BC00B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65</w:t>
            </w:r>
          </w:p>
        </w:tc>
        <w:tc>
          <w:tcPr>
            <w:tcW w:w="710" w:type="dxa"/>
          </w:tcPr>
          <w:p w14:paraId="14A327A3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68</w:t>
            </w:r>
          </w:p>
        </w:tc>
        <w:tc>
          <w:tcPr>
            <w:tcW w:w="992" w:type="dxa"/>
          </w:tcPr>
          <w:p w14:paraId="5234502F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195,000</w:t>
            </w:r>
          </w:p>
        </w:tc>
        <w:tc>
          <w:tcPr>
            <w:tcW w:w="992" w:type="dxa"/>
          </w:tcPr>
          <w:p w14:paraId="3BF50F37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195,000</w:t>
            </w:r>
          </w:p>
        </w:tc>
        <w:tc>
          <w:tcPr>
            <w:tcW w:w="993" w:type="dxa"/>
          </w:tcPr>
          <w:p w14:paraId="43557949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207,000</w:t>
            </w:r>
          </w:p>
        </w:tc>
        <w:tc>
          <w:tcPr>
            <w:tcW w:w="1422" w:type="dxa"/>
          </w:tcPr>
          <w:p w14:paraId="411ACA39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3BCCCB58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684045CC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C28951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61A929D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  <w:sectPr w:rsidR="00CC34EC" w:rsidRPr="00CC34EC" w:rsidSect="00CC34EC">
          <w:headerReference w:type="default" r:id="rId10"/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14:paraId="601035CD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4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CC34EC" w:rsidRPr="00CC34EC" w14:paraId="1672AD66" w14:textId="77777777" w:rsidTr="00CC34EC">
        <w:tc>
          <w:tcPr>
            <w:tcW w:w="1809" w:type="dxa"/>
            <w:vMerge w:val="restart"/>
            <w:vAlign w:val="center"/>
          </w:tcPr>
          <w:p w14:paraId="68ECE5F7" w14:textId="77777777" w:rsidR="00CC34EC" w:rsidRPr="00CC34EC" w:rsidRDefault="00CC34EC" w:rsidP="00CC34EC">
            <w:pPr>
              <w:spacing w:after="0"/>
              <w:ind w:hanging="14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633F3588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0AF58577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080DDEA8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17237DE5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47A169C5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16639185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04D264D3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CC34EC" w:rsidRPr="00CC34EC" w14:paraId="680DCEEE" w14:textId="77777777" w:rsidTr="00CC34EC">
        <w:tc>
          <w:tcPr>
            <w:tcW w:w="1809" w:type="dxa"/>
            <w:vMerge/>
            <w:vAlign w:val="center"/>
          </w:tcPr>
          <w:p w14:paraId="4872E51E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7ACC792D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1151A5EB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456D183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11B0375B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30484A58" w14:textId="77777777" w:rsidR="00CC34EC" w:rsidRPr="00CC34EC" w:rsidRDefault="00CC34EC" w:rsidP="00CC34E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6058D2DB" w14:textId="77777777" w:rsidR="00CC34EC" w:rsidRPr="00CC34EC" w:rsidRDefault="00CC34EC" w:rsidP="00CC34E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4A9E00F0" w14:textId="77777777" w:rsidR="00CC34EC" w:rsidRPr="00CC34EC" w:rsidRDefault="00CC34EC" w:rsidP="00CC34E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2A96C7D0" w14:textId="77777777" w:rsidR="00CC34EC" w:rsidRPr="00CC34EC" w:rsidRDefault="00CC34EC" w:rsidP="00CC34E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757C3B1E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39F4F5D2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05873FCD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30A74C07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1D1C76FF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C34EC" w:rsidRPr="00CC34EC" w14:paraId="3DD041DB" w14:textId="77777777" w:rsidTr="00CC34EC">
        <w:tc>
          <w:tcPr>
            <w:tcW w:w="1809" w:type="dxa"/>
            <w:vMerge w:val="restart"/>
          </w:tcPr>
          <w:p w14:paraId="74C8666F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14:paraId="470EB8B2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  <w:t>เชิงปฏิบัติการ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  <w:tc>
          <w:tcPr>
            <w:tcW w:w="2127" w:type="dxa"/>
          </w:tcPr>
          <w:p w14:paraId="1AD04E9F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การประเมินการทดสอบหลังการฝึกอบรม (ร้อยละ ๘๐) </w:t>
            </w:r>
          </w:p>
        </w:tc>
        <w:tc>
          <w:tcPr>
            <w:tcW w:w="709" w:type="dxa"/>
          </w:tcPr>
          <w:p w14:paraId="4464E7F4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  <w:p w14:paraId="6E234C56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5B347122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710" w:type="dxa"/>
          </w:tcPr>
          <w:p w14:paraId="05E502CA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992" w:type="dxa"/>
          </w:tcPr>
          <w:p w14:paraId="3DA8C644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10,000</w:t>
            </w:r>
          </w:p>
          <w:p w14:paraId="0ECAF21A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AB6894B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67BDBE69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53EBCE0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2E0CB73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04E9A7D0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12D7906A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72CBDF4F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1242C3BF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265C22D2" w14:textId="77777777" w:rsidR="00CC34EC" w:rsidRPr="00CC34EC" w:rsidRDefault="00CC34EC" w:rsidP="00CC34E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37B0A11D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0E21B2AD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CC34EC" w:rsidRPr="00CC34EC" w14:paraId="311DFD7C" w14:textId="77777777" w:rsidTr="00CC34EC">
        <w:tc>
          <w:tcPr>
            <w:tcW w:w="1809" w:type="dxa"/>
            <w:vMerge/>
          </w:tcPr>
          <w:p w14:paraId="797B526F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14:paraId="0B167167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e-Learning)</w:t>
            </w:r>
          </w:p>
        </w:tc>
        <w:tc>
          <w:tcPr>
            <w:tcW w:w="2127" w:type="dxa"/>
          </w:tcPr>
          <w:p w14:paraId="7709204E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709" w:type="dxa"/>
          </w:tcPr>
          <w:p w14:paraId="342950C4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709" w:type="dxa"/>
          </w:tcPr>
          <w:p w14:paraId="300C2F6B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710" w:type="dxa"/>
          </w:tcPr>
          <w:p w14:paraId="5E83E8E5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992" w:type="dxa"/>
          </w:tcPr>
          <w:p w14:paraId="058A8EE8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F991B78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1FBFA57C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22" w:type="dxa"/>
          </w:tcPr>
          <w:p w14:paraId="163C4630" w14:textId="77777777" w:rsidR="00CC34EC" w:rsidRPr="00CC34EC" w:rsidRDefault="00CC34EC" w:rsidP="00CC34EC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270" w:type="dxa"/>
          </w:tcPr>
          <w:p w14:paraId="215D657F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170B8C9C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CC34EC" w:rsidRPr="00CC34EC" w14:paraId="1E81C9C9" w14:textId="77777777" w:rsidTr="00CC34EC">
        <w:tc>
          <w:tcPr>
            <w:tcW w:w="1809" w:type="dxa"/>
          </w:tcPr>
          <w:p w14:paraId="66925C74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268" w:type="dxa"/>
          </w:tcPr>
          <w:p w14:paraId="17F1C940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โครงการประกวดการจัดการความรู้ขององค์กรปกครอง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  <w:t>ส่วนท้องถิ่น</w:t>
            </w:r>
          </w:p>
        </w:tc>
        <w:tc>
          <w:tcPr>
            <w:tcW w:w="2127" w:type="dxa"/>
          </w:tcPr>
          <w:p w14:paraId="31C26070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และคู่มือการให้บริการประชาชน (๑ คู่มือ/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ส่วนราชการ)</w:t>
            </w:r>
          </w:p>
        </w:tc>
        <w:tc>
          <w:tcPr>
            <w:tcW w:w="709" w:type="dxa"/>
          </w:tcPr>
          <w:p w14:paraId="08FA6768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709" w:type="dxa"/>
          </w:tcPr>
          <w:p w14:paraId="095DB589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710" w:type="dxa"/>
          </w:tcPr>
          <w:p w14:paraId="6B09F773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992" w:type="dxa"/>
          </w:tcPr>
          <w:p w14:paraId="7866D6D5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</w:tcPr>
          <w:p w14:paraId="1C4CA457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</w:tcPr>
          <w:p w14:paraId="434953EE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1422" w:type="dxa"/>
          </w:tcPr>
          <w:p w14:paraId="6F259F62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11606F36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3B9720CA" w14:textId="77777777" w:rsidR="00CC34EC" w:rsidRPr="00CC34EC" w:rsidRDefault="00CC34EC" w:rsidP="00CC34EC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2FD1CBBC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CC34EC" w:rsidRPr="00CC34EC" w14:paraId="69449A7E" w14:textId="77777777" w:rsidTr="00CC34EC">
        <w:tc>
          <w:tcPr>
            <w:tcW w:w="6204" w:type="dxa"/>
            <w:gridSpan w:val="3"/>
          </w:tcPr>
          <w:p w14:paraId="7426D95E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116DD194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43</w:t>
            </w:r>
          </w:p>
        </w:tc>
        <w:tc>
          <w:tcPr>
            <w:tcW w:w="709" w:type="dxa"/>
          </w:tcPr>
          <w:p w14:paraId="3D0DD9EE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43</w:t>
            </w:r>
          </w:p>
        </w:tc>
        <w:tc>
          <w:tcPr>
            <w:tcW w:w="710" w:type="dxa"/>
          </w:tcPr>
          <w:p w14:paraId="576E5E05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43</w:t>
            </w:r>
          </w:p>
        </w:tc>
        <w:tc>
          <w:tcPr>
            <w:tcW w:w="992" w:type="dxa"/>
          </w:tcPr>
          <w:p w14:paraId="4019C87F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14:paraId="382D9272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14:paraId="4757DEE1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</w:t>
            </w:r>
            <w:r w:rsidRPr="00CC34E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14:paraId="110E31D0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14:paraId="6899A465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07E7D1E2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36B731D" w14:textId="77777777" w:rsidR="00CC34EC" w:rsidRPr="00CC34EC" w:rsidRDefault="00CC34EC" w:rsidP="00CC34EC">
      <w:pPr>
        <w:spacing w:after="0" w:line="240" w:lineRule="auto"/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2BF93A" w14:textId="77777777" w:rsidR="00CC34EC" w:rsidRPr="00CC34EC" w:rsidRDefault="00CC34EC" w:rsidP="00CC34EC">
      <w:pPr>
        <w:spacing w:after="0" w:line="240" w:lineRule="auto"/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04E9CF" w14:textId="77777777" w:rsidR="00CC34EC" w:rsidRPr="00CC34EC" w:rsidRDefault="00CC34EC" w:rsidP="00CC34EC">
      <w:pPr>
        <w:spacing w:after="0" w:line="240" w:lineRule="auto"/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8A6579" w14:textId="77777777" w:rsidR="00CC34EC" w:rsidRPr="00CC34EC" w:rsidRDefault="00CC34EC" w:rsidP="00CC34EC">
      <w:pPr>
        <w:spacing w:after="0" w:line="240" w:lineRule="auto"/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637A13" w14:textId="77777777" w:rsidR="00CC34EC" w:rsidRPr="00CC34EC" w:rsidRDefault="00CC34EC" w:rsidP="00CC34EC">
      <w:pPr>
        <w:spacing w:after="0" w:line="240" w:lineRule="auto"/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4ED756" w14:textId="77777777" w:rsidR="00CC34EC" w:rsidRPr="00CC34EC" w:rsidRDefault="00CC34EC" w:rsidP="00CC34EC">
      <w:pPr>
        <w:spacing w:after="0" w:line="240" w:lineRule="auto"/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CC34EC" w:rsidRPr="00CC34EC" w:rsidSect="00CC34EC"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14:paraId="4F72E250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4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ยุทธศาสตร์ที่ ๔ เสริมสร้างวัฒนธรรมองค์กรให้บุคลากรมีจิตสาธารณะ คุณธรรม จริยธรรม</w:t>
      </w:r>
      <w:r w:rsidRPr="00CC34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p w14:paraId="0560E870" w14:textId="77777777" w:rsidR="00CC34EC" w:rsidRPr="00CC34EC" w:rsidRDefault="00CC34EC" w:rsidP="00CC34EC">
      <w:pPr>
        <w:spacing w:after="0" w:line="240" w:lineRule="auto"/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CC34EC" w:rsidRPr="00CC34EC" w14:paraId="7FA4DBBE" w14:textId="77777777" w:rsidTr="00CC34EC">
        <w:tc>
          <w:tcPr>
            <w:tcW w:w="1809" w:type="dxa"/>
            <w:vMerge w:val="restart"/>
            <w:vAlign w:val="center"/>
          </w:tcPr>
          <w:p w14:paraId="71C1CE33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33107F9A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1AFC0134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50C6DB97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77E3166E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5DE06D59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05CFE50C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1392BE8D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CC34EC" w:rsidRPr="00CC34EC" w14:paraId="7DA27874" w14:textId="77777777" w:rsidTr="00CC34EC">
        <w:tc>
          <w:tcPr>
            <w:tcW w:w="1809" w:type="dxa"/>
            <w:vMerge/>
            <w:vAlign w:val="center"/>
          </w:tcPr>
          <w:p w14:paraId="728F14E3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762134E2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72F6BC02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E9786F1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1620D340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0454EFEE" w14:textId="77777777" w:rsidR="00CC34EC" w:rsidRPr="00CC34EC" w:rsidRDefault="00CC34EC" w:rsidP="00CC34E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49854159" w14:textId="77777777" w:rsidR="00CC34EC" w:rsidRPr="00CC34EC" w:rsidRDefault="00CC34EC" w:rsidP="00CC34EC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1828BC8A" w14:textId="77777777" w:rsidR="00CC34EC" w:rsidRPr="00CC34EC" w:rsidRDefault="00CC34EC" w:rsidP="00CC34E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6DD5BF5D" w14:textId="77777777" w:rsidR="00CC34EC" w:rsidRPr="00CC34EC" w:rsidRDefault="00CC34EC" w:rsidP="00CC34EC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3C1B4CB2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7E5A1084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60389F92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774E9B66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1DAC7F75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C34EC" w:rsidRPr="00CC34EC" w14:paraId="0E005182" w14:textId="77777777" w:rsidTr="00CC34EC">
        <w:tc>
          <w:tcPr>
            <w:tcW w:w="1809" w:type="dxa"/>
            <w:vMerge w:val="restart"/>
          </w:tcPr>
          <w:p w14:paraId="5CF3E8E2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๑) 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มีจิตสาธารณะ คุณธรรม จริยธรรม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8" w:type="dxa"/>
          </w:tcPr>
          <w:p w14:paraId="143A11C7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pacing w:val="-12"/>
                <w:sz w:val="28"/>
              </w:rPr>
              <w:t>1</w:t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  <w:t>โครงการฝึกอบรม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2127" w:type="dxa"/>
          </w:tcPr>
          <w:p w14:paraId="12C8B372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การประเมินการทดสอบหลังการฝึกอบรม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 xml:space="preserve">๐) </w:t>
            </w:r>
          </w:p>
        </w:tc>
        <w:tc>
          <w:tcPr>
            <w:tcW w:w="709" w:type="dxa"/>
          </w:tcPr>
          <w:p w14:paraId="3898E013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  <w:p w14:paraId="5BD91390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31D07346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710" w:type="dxa"/>
          </w:tcPr>
          <w:p w14:paraId="24E316DA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992" w:type="dxa"/>
          </w:tcPr>
          <w:p w14:paraId="36F07B8B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992" w:type="dxa"/>
          </w:tcPr>
          <w:p w14:paraId="42C04EE0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2๐๐,๐๐๐</w:t>
            </w:r>
          </w:p>
          <w:p w14:paraId="669EB6DF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1DA7E7F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1422" w:type="dxa"/>
          </w:tcPr>
          <w:p w14:paraId="6633C725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14:paraId="6B6BBDC4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14:paraId="1F5BF48D" w14:textId="77777777" w:rsidR="00CC34EC" w:rsidRPr="00CC34EC" w:rsidRDefault="00CC34EC" w:rsidP="00CC34EC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25C191BA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CC34EC" w:rsidRPr="00CC34EC" w14:paraId="70B33A21" w14:textId="77777777" w:rsidTr="00CC34EC">
        <w:tc>
          <w:tcPr>
            <w:tcW w:w="1809" w:type="dxa"/>
            <w:vMerge/>
          </w:tcPr>
          <w:p w14:paraId="3D439FE6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665A12D1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โครงการจัดกิจกรรมการต้านทุจริตคอร์รัปชั่น ในองค์กรปกครองส่วนท้องถิ่น</w:t>
            </w:r>
          </w:p>
        </w:tc>
        <w:tc>
          <w:tcPr>
            <w:tcW w:w="2127" w:type="dxa"/>
          </w:tcPr>
          <w:p w14:paraId="2890DB15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ที่ประกาศเจตนารมณ์และเข้าร่วมกิจกรรม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๑๐๐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58317178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709" w:type="dxa"/>
          </w:tcPr>
          <w:p w14:paraId="7BDAF550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710" w:type="dxa"/>
          </w:tcPr>
          <w:p w14:paraId="1A01ED69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14:paraId="56FD8579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14:paraId="56F652DD" w14:textId="77777777" w:rsidR="00CC34EC" w:rsidRPr="00CC34EC" w:rsidRDefault="00CC34EC" w:rsidP="00CC34EC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14:paraId="42D5D54E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422" w:type="dxa"/>
          </w:tcPr>
          <w:p w14:paraId="2064F631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๑) การฝึกปฏิบัติ</w:t>
            </w:r>
          </w:p>
        </w:tc>
        <w:tc>
          <w:tcPr>
            <w:tcW w:w="1270" w:type="dxa"/>
          </w:tcPr>
          <w:p w14:paraId="5C457C02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CC34EC" w:rsidRPr="00CC34EC" w14:paraId="44BC4841" w14:textId="77777777" w:rsidTr="00CC34EC">
        <w:tc>
          <w:tcPr>
            <w:tcW w:w="1809" w:type="dxa"/>
            <w:vMerge w:val="restart"/>
          </w:tcPr>
          <w:p w14:paraId="26CA094A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๓) 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CC34E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มีการพัฒนา เสริมสร้าง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วัฒนธรรมองค์กรที่ดี และสร้างความสมัคร</w:t>
            </w:r>
            <w:r w:rsidRPr="00CC34EC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สมานสามัคคีในองค์กร</w:t>
            </w:r>
          </w:p>
        </w:tc>
        <w:tc>
          <w:tcPr>
            <w:tcW w:w="2268" w:type="dxa"/>
          </w:tcPr>
          <w:p w14:paraId="2FD314C1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๑) 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2127" w:type="dxa"/>
          </w:tcPr>
          <w:p w14:paraId="4FD004C8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ร้อยละ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ที่เข้าร่วมกิจกรรมกีฬาขององค์กรปกครองส่วนท้องถิ่น 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 xml:space="preserve">(ร้อยละ 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14:paraId="7A54503C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709" w:type="dxa"/>
          </w:tcPr>
          <w:p w14:paraId="0F96F700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710" w:type="dxa"/>
          </w:tcPr>
          <w:p w14:paraId="2D8E6F60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992" w:type="dxa"/>
          </w:tcPr>
          <w:p w14:paraId="4C538E71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14:paraId="3C8C535A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14:paraId="6E66766A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422" w:type="dxa"/>
          </w:tcPr>
          <w:p w14:paraId="6BD9AEBA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๑) การฝึกปฏิบัติ</w:t>
            </w:r>
          </w:p>
          <w:p w14:paraId="1910F6E8" w14:textId="77777777" w:rsidR="00CC34EC" w:rsidRPr="00CC34EC" w:rsidRDefault="00CC34EC" w:rsidP="00CC34EC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3ADCD3F6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CC34EC" w:rsidRPr="00CC34EC" w14:paraId="6815F5DA" w14:textId="77777777" w:rsidTr="00CC34EC">
        <w:tc>
          <w:tcPr>
            <w:tcW w:w="1809" w:type="dxa"/>
            <w:vMerge/>
          </w:tcPr>
          <w:p w14:paraId="062CAED2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7B3B7385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โครงการสัมมนาและ</w:t>
            </w:r>
            <w:r w:rsidRPr="00CC34EC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การศึกษาดูงานขององค์กร</w:t>
            </w:r>
            <w:r w:rsidRPr="00CC34EC">
              <w:rPr>
                <w:rFonts w:ascii="TH SarabunIT๙" w:eastAsia="Cordia New" w:hAnsi="TH SarabunIT๙" w:cs="TH SarabunIT๙" w:hint="cs"/>
                <w:spacing w:val="-8"/>
                <w:sz w:val="28"/>
                <w:cs/>
              </w:rPr>
              <w:t>ปกครองส่วนท้องถิ่นประจำปี</w:t>
            </w:r>
          </w:p>
        </w:tc>
        <w:tc>
          <w:tcPr>
            <w:tcW w:w="2127" w:type="dxa"/>
          </w:tcPr>
          <w:p w14:paraId="32CBAF3A" w14:textId="77777777" w:rsidR="00CC34EC" w:rsidRPr="00CC34EC" w:rsidRDefault="00CC34EC" w:rsidP="00CC34E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</w:t>
            </w:r>
            <w:r w:rsidRPr="00CC34E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หลังการฝึกอบรม</w:t>
            </w:r>
            <w:r w:rsidRPr="00CC34E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 xml:space="preserve"> (ร้อยละ </w:t>
            </w:r>
            <w:r w:rsidRPr="00CC34EC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๘</w:t>
            </w:r>
            <w:r w:rsidRPr="00CC34EC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14:paraId="4B0E0BED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709" w:type="dxa"/>
          </w:tcPr>
          <w:p w14:paraId="74EC645A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710" w:type="dxa"/>
          </w:tcPr>
          <w:p w14:paraId="2BD2C80F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992" w:type="dxa"/>
          </w:tcPr>
          <w:p w14:paraId="5051A890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3๐๐,๐๐๐</w:t>
            </w:r>
          </w:p>
        </w:tc>
        <w:tc>
          <w:tcPr>
            <w:tcW w:w="992" w:type="dxa"/>
          </w:tcPr>
          <w:p w14:paraId="67BC703B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3๐๐,๐๐๐</w:t>
            </w:r>
          </w:p>
        </w:tc>
        <w:tc>
          <w:tcPr>
            <w:tcW w:w="992" w:type="dxa"/>
          </w:tcPr>
          <w:p w14:paraId="432A720F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3๐๐,๐๐๐</w:t>
            </w:r>
          </w:p>
        </w:tc>
        <w:tc>
          <w:tcPr>
            <w:tcW w:w="1422" w:type="dxa"/>
          </w:tcPr>
          <w:p w14:paraId="4E666F22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14:paraId="4AC24258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14:paraId="1977FF64" w14:textId="77777777" w:rsidR="00CC34EC" w:rsidRPr="00CC34EC" w:rsidRDefault="00CC34EC" w:rsidP="00CC34EC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2B8D5581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 w:rsidRPr="00CC34EC"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CC34EC" w:rsidRPr="00CC34EC" w14:paraId="245964B4" w14:textId="77777777" w:rsidTr="00CC34EC">
        <w:tc>
          <w:tcPr>
            <w:tcW w:w="6204" w:type="dxa"/>
            <w:gridSpan w:val="3"/>
          </w:tcPr>
          <w:p w14:paraId="2D858AAE" w14:textId="77777777" w:rsidR="00CC34EC" w:rsidRPr="00CC34EC" w:rsidRDefault="00CC34EC" w:rsidP="00CC34EC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772610EC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๑3๖</w:t>
            </w:r>
          </w:p>
        </w:tc>
        <w:tc>
          <w:tcPr>
            <w:tcW w:w="709" w:type="dxa"/>
          </w:tcPr>
          <w:p w14:paraId="0A64142A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๑3๖</w:t>
            </w:r>
          </w:p>
        </w:tc>
        <w:tc>
          <w:tcPr>
            <w:tcW w:w="710" w:type="dxa"/>
          </w:tcPr>
          <w:p w14:paraId="3C664E6C" w14:textId="77777777" w:rsidR="00CC34EC" w:rsidRPr="00CC34EC" w:rsidRDefault="00CC34EC" w:rsidP="00CC34E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๑3๖</w:t>
            </w:r>
          </w:p>
        </w:tc>
        <w:tc>
          <w:tcPr>
            <w:tcW w:w="992" w:type="dxa"/>
          </w:tcPr>
          <w:p w14:paraId="3BDB63CB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6๒๐,๐๐๐</w:t>
            </w:r>
          </w:p>
        </w:tc>
        <w:tc>
          <w:tcPr>
            <w:tcW w:w="992" w:type="dxa"/>
          </w:tcPr>
          <w:p w14:paraId="6A90456D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6๒๐,๐๐๐</w:t>
            </w:r>
          </w:p>
        </w:tc>
        <w:tc>
          <w:tcPr>
            <w:tcW w:w="992" w:type="dxa"/>
          </w:tcPr>
          <w:p w14:paraId="3BC448E7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6๒๐,๐๐๐</w:t>
            </w:r>
          </w:p>
        </w:tc>
        <w:tc>
          <w:tcPr>
            <w:tcW w:w="1422" w:type="dxa"/>
          </w:tcPr>
          <w:p w14:paraId="742DABBE" w14:textId="77777777" w:rsidR="00CC34EC" w:rsidRPr="00CC34EC" w:rsidRDefault="00CC34EC" w:rsidP="00CC34E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14:paraId="17229276" w14:textId="77777777" w:rsidR="00CC34EC" w:rsidRPr="00CC34EC" w:rsidRDefault="00CC34EC" w:rsidP="00CC34E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14:paraId="14790AD6" w14:textId="77777777" w:rsidR="00CC34EC" w:rsidRPr="00CC34EC" w:rsidRDefault="00CC34EC" w:rsidP="00CC34EC">
      <w:pPr>
        <w:spacing w:after="0" w:line="240" w:lineRule="auto"/>
        <w:ind w:left="-2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2A16520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B124A4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AD75AE9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C75104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37BD760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1025E50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E8CDC5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82AECF0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1D0877C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7EA60C9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58FD675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A2345BB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637011C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7325168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069F280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B88EBAC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EC5F0CA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AB33DE9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5B0D41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51848E3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  <w:sectPr w:rsidR="00CC34EC" w:rsidRPr="00CC34EC" w:rsidSect="00CC34EC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61ECA98F" w14:textId="77777777" w:rsidR="00CC34EC" w:rsidRDefault="00CC34EC" w:rsidP="00CC34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1594FF" w14:textId="77777777" w:rsidR="00CC34EC" w:rsidRPr="00CC34EC" w:rsidRDefault="00CC34EC" w:rsidP="00CC34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4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</w:t>
      </w:r>
      <w:r w:rsidRPr="00CC34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 w:rsidRPr="00CC34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๓ ปี ขององค์กรปกครองส่วนท้องถิ่น</w:t>
      </w:r>
    </w:p>
    <w:p w14:paraId="0101C964" w14:textId="77777777" w:rsidR="00CC34EC" w:rsidRPr="00CC34EC" w:rsidRDefault="00CC34EC" w:rsidP="00CC34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C34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  <w:r w:rsidRPr="00CC34E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- </w:t>
      </w:r>
      <w:r w:rsidRPr="00CC34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๒๕๖๙ </w:t>
      </w:r>
    </w:p>
    <w:p w14:paraId="3C97B122" w14:textId="77777777" w:rsidR="00CC34EC" w:rsidRPr="00CC34EC" w:rsidRDefault="00CC34EC" w:rsidP="00CC34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48"/>
        <w:gridCol w:w="1393"/>
      </w:tblGrid>
      <w:tr w:rsidR="00CC34EC" w:rsidRPr="00CC34EC" w14:paraId="57B90040" w14:textId="77777777" w:rsidTr="00CC34EC">
        <w:tc>
          <w:tcPr>
            <w:tcW w:w="828" w:type="dxa"/>
            <w:vMerge w:val="restart"/>
            <w:shd w:val="clear" w:color="auto" w:fill="auto"/>
            <w:vAlign w:val="center"/>
          </w:tcPr>
          <w:p w14:paraId="22733AD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shd w:val="clear" w:color="auto" w:fill="auto"/>
            <w:vAlign w:val="center"/>
          </w:tcPr>
          <w:p w14:paraId="39A55F7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501" w:type="dxa"/>
            <w:gridSpan w:val="3"/>
            <w:shd w:val="clear" w:color="auto" w:fill="auto"/>
          </w:tcPr>
          <w:p w14:paraId="184B25E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4" w:type="dxa"/>
            <w:gridSpan w:val="3"/>
            <w:shd w:val="clear" w:color="auto" w:fill="auto"/>
          </w:tcPr>
          <w:p w14:paraId="15F9DD1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2DA2C05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C34E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34EC" w:rsidRPr="00CC34EC" w14:paraId="5FD0F824" w14:textId="77777777" w:rsidTr="00CC34EC">
        <w:tc>
          <w:tcPr>
            <w:tcW w:w="828" w:type="dxa"/>
            <w:vMerge/>
            <w:shd w:val="clear" w:color="auto" w:fill="auto"/>
          </w:tcPr>
          <w:p w14:paraId="6F4B77C1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  <w:shd w:val="clear" w:color="auto" w:fill="auto"/>
          </w:tcPr>
          <w:p w14:paraId="3D3E2585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  <w:shd w:val="clear" w:color="auto" w:fill="auto"/>
          </w:tcPr>
          <w:p w14:paraId="1432234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๒๕</w:t>
            </w:r>
            <w:r w:rsidRPr="00CC34E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833" w:type="dxa"/>
            <w:shd w:val="clear" w:color="auto" w:fill="auto"/>
          </w:tcPr>
          <w:p w14:paraId="62802AF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๒๕</w:t>
            </w:r>
            <w:r w:rsidRPr="00CC34E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834" w:type="dxa"/>
            <w:shd w:val="clear" w:color="auto" w:fill="auto"/>
          </w:tcPr>
          <w:p w14:paraId="69FD2D3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๒๕</w:t>
            </w:r>
            <w:r w:rsidRPr="00CC34E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48" w:type="dxa"/>
            <w:shd w:val="clear" w:color="auto" w:fill="auto"/>
          </w:tcPr>
          <w:p w14:paraId="30BC1E2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๒๕</w:t>
            </w:r>
            <w:r w:rsidRPr="00CC34E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348" w:type="dxa"/>
            <w:shd w:val="clear" w:color="auto" w:fill="auto"/>
          </w:tcPr>
          <w:p w14:paraId="3BDE689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๒๕</w:t>
            </w:r>
            <w:r w:rsidRPr="00CC34E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1348" w:type="dxa"/>
            <w:shd w:val="clear" w:color="auto" w:fill="auto"/>
          </w:tcPr>
          <w:p w14:paraId="5E5FEE5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๒๕</w:t>
            </w:r>
            <w:r w:rsidRPr="00CC34E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93" w:type="dxa"/>
            <w:vMerge/>
            <w:shd w:val="clear" w:color="auto" w:fill="auto"/>
          </w:tcPr>
          <w:p w14:paraId="2147F00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C34EC" w:rsidRPr="00CC34EC" w14:paraId="5408786D" w14:textId="77777777" w:rsidTr="00CC34EC">
        <w:tc>
          <w:tcPr>
            <w:tcW w:w="828" w:type="dxa"/>
            <w:shd w:val="clear" w:color="auto" w:fill="auto"/>
          </w:tcPr>
          <w:p w14:paraId="6ECC599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  <w:shd w:val="clear" w:color="auto" w:fill="auto"/>
          </w:tcPr>
          <w:p w14:paraId="3096C263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34" w:type="dxa"/>
            <w:shd w:val="clear" w:color="auto" w:fill="auto"/>
          </w:tcPr>
          <w:p w14:paraId="22AC2E7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3" w:type="dxa"/>
            <w:shd w:val="clear" w:color="auto" w:fill="auto"/>
          </w:tcPr>
          <w:p w14:paraId="427ECD7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4" w:type="dxa"/>
            <w:shd w:val="clear" w:color="auto" w:fill="auto"/>
          </w:tcPr>
          <w:p w14:paraId="159E1AD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786931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305</w:t>
            </w:r>
            <w:r w:rsidRPr="00CC34EC">
              <w:rPr>
                <w:rFonts w:ascii="TH SarabunIT๙" w:eastAsia="Calibri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F687AC1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alibri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63A24FE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35</w:t>
            </w:r>
            <w:r w:rsidRPr="00CC34EC">
              <w:rPr>
                <w:rFonts w:ascii="TH SarabunIT๙" w:eastAsia="Calibri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393" w:type="dxa"/>
            <w:shd w:val="clear" w:color="auto" w:fill="auto"/>
          </w:tcPr>
          <w:p w14:paraId="1FA9E6D0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34EC" w:rsidRPr="00CC34EC" w14:paraId="6F9814F6" w14:textId="77777777" w:rsidTr="00CC34EC">
        <w:tc>
          <w:tcPr>
            <w:tcW w:w="828" w:type="dxa"/>
            <w:shd w:val="clear" w:color="auto" w:fill="auto"/>
          </w:tcPr>
          <w:p w14:paraId="6400D6A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76" w:type="dxa"/>
            <w:shd w:val="clear" w:color="auto" w:fill="auto"/>
          </w:tcPr>
          <w:p w14:paraId="0F376B1C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การเปลี่ยนแปลง</w:t>
            </w:r>
          </w:p>
        </w:tc>
        <w:tc>
          <w:tcPr>
            <w:tcW w:w="834" w:type="dxa"/>
            <w:shd w:val="clear" w:color="auto" w:fill="auto"/>
          </w:tcPr>
          <w:p w14:paraId="5C14CB9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  <w:shd w:val="clear" w:color="auto" w:fill="auto"/>
          </w:tcPr>
          <w:p w14:paraId="24D439F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  <w:shd w:val="clear" w:color="auto" w:fill="auto"/>
          </w:tcPr>
          <w:p w14:paraId="7CBFF90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  <w:shd w:val="clear" w:color="auto" w:fill="auto"/>
          </w:tcPr>
          <w:p w14:paraId="6BC1E5B2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195,000</w:t>
            </w:r>
          </w:p>
        </w:tc>
        <w:tc>
          <w:tcPr>
            <w:tcW w:w="1348" w:type="dxa"/>
            <w:shd w:val="clear" w:color="auto" w:fill="auto"/>
          </w:tcPr>
          <w:p w14:paraId="0895E19E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195,000</w:t>
            </w:r>
          </w:p>
        </w:tc>
        <w:tc>
          <w:tcPr>
            <w:tcW w:w="1348" w:type="dxa"/>
            <w:shd w:val="clear" w:color="auto" w:fill="auto"/>
          </w:tcPr>
          <w:p w14:paraId="78FD18ED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207,000</w:t>
            </w:r>
          </w:p>
        </w:tc>
        <w:tc>
          <w:tcPr>
            <w:tcW w:w="1393" w:type="dxa"/>
            <w:shd w:val="clear" w:color="auto" w:fill="auto"/>
          </w:tcPr>
          <w:p w14:paraId="20B23496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34EC" w:rsidRPr="00CC34EC" w14:paraId="0E56F9CE" w14:textId="77777777" w:rsidTr="00CC34EC">
        <w:tc>
          <w:tcPr>
            <w:tcW w:w="828" w:type="dxa"/>
            <w:shd w:val="clear" w:color="auto" w:fill="auto"/>
          </w:tcPr>
          <w:p w14:paraId="3869239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  <w:shd w:val="clear" w:color="auto" w:fill="auto"/>
          </w:tcPr>
          <w:p w14:paraId="34874C38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แห่งการเรียนรู้</w:t>
            </w:r>
          </w:p>
        </w:tc>
        <w:tc>
          <w:tcPr>
            <w:tcW w:w="834" w:type="dxa"/>
            <w:shd w:val="clear" w:color="auto" w:fill="auto"/>
          </w:tcPr>
          <w:p w14:paraId="4583DD8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3" w:type="dxa"/>
            <w:shd w:val="clear" w:color="auto" w:fill="auto"/>
          </w:tcPr>
          <w:p w14:paraId="6ED768E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4" w:type="dxa"/>
            <w:shd w:val="clear" w:color="auto" w:fill="auto"/>
          </w:tcPr>
          <w:p w14:paraId="58E12BD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48" w:type="dxa"/>
            <w:shd w:val="clear" w:color="auto" w:fill="auto"/>
          </w:tcPr>
          <w:p w14:paraId="515C4FA4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C34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348" w:type="dxa"/>
            <w:shd w:val="clear" w:color="auto" w:fill="auto"/>
          </w:tcPr>
          <w:p w14:paraId="5D6833AC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C34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348" w:type="dxa"/>
            <w:shd w:val="clear" w:color="auto" w:fill="auto"/>
          </w:tcPr>
          <w:p w14:paraId="0193394F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CC34E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393" w:type="dxa"/>
            <w:shd w:val="clear" w:color="auto" w:fill="auto"/>
          </w:tcPr>
          <w:p w14:paraId="080A4DCA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34EC" w:rsidRPr="00CC34EC" w14:paraId="05961E2A" w14:textId="77777777" w:rsidTr="00CC34EC">
        <w:tc>
          <w:tcPr>
            <w:tcW w:w="828" w:type="dxa"/>
            <w:shd w:val="clear" w:color="auto" w:fill="auto"/>
          </w:tcPr>
          <w:p w14:paraId="39BA146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  <w:shd w:val="clear" w:color="auto" w:fill="auto"/>
          </w:tcPr>
          <w:p w14:paraId="32ACF32B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  <w:shd w:val="clear" w:color="auto" w:fill="auto"/>
          </w:tcPr>
          <w:p w14:paraId="2FF988A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  <w:shd w:val="clear" w:color="auto" w:fill="auto"/>
          </w:tcPr>
          <w:p w14:paraId="12FBFB7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  <w:shd w:val="clear" w:color="auto" w:fill="auto"/>
          </w:tcPr>
          <w:p w14:paraId="67EB79D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  <w:shd w:val="clear" w:color="auto" w:fill="auto"/>
          </w:tcPr>
          <w:p w14:paraId="4FAE3D57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Pr="00CC34EC">
              <w:rPr>
                <w:rFonts w:ascii="TH SarabunIT๙" w:eastAsia="Calibri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348" w:type="dxa"/>
            <w:shd w:val="clear" w:color="auto" w:fill="auto"/>
          </w:tcPr>
          <w:p w14:paraId="6A7425B1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Pr="00CC34EC">
              <w:rPr>
                <w:rFonts w:ascii="TH SarabunIT๙" w:eastAsia="Calibri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348" w:type="dxa"/>
            <w:shd w:val="clear" w:color="auto" w:fill="auto"/>
          </w:tcPr>
          <w:p w14:paraId="04D6F782" w14:textId="77777777" w:rsidR="00CC34EC" w:rsidRPr="00CC34EC" w:rsidRDefault="00CC34EC" w:rsidP="00CC34EC">
            <w:pPr>
              <w:spacing w:after="0"/>
              <w:ind w:left="-98" w:right="-107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Pr="00CC34EC">
              <w:rPr>
                <w:rFonts w:ascii="TH SarabunIT๙" w:eastAsia="Calibri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393" w:type="dxa"/>
            <w:shd w:val="clear" w:color="auto" w:fill="auto"/>
          </w:tcPr>
          <w:p w14:paraId="45E1E189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CC34EC" w:rsidRPr="00CC34EC" w14:paraId="3039DC27" w14:textId="77777777" w:rsidTr="00CC34EC">
        <w:tc>
          <w:tcPr>
            <w:tcW w:w="6204" w:type="dxa"/>
            <w:gridSpan w:val="2"/>
            <w:shd w:val="clear" w:color="auto" w:fill="auto"/>
          </w:tcPr>
          <w:p w14:paraId="6B0FD91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  <w:shd w:val="clear" w:color="auto" w:fill="auto"/>
          </w:tcPr>
          <w:p w14:paraId="5A09460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3" w:type="dxa"/>
            <w:shd w:val="clear" w:color="auto" w:fill="auto"/>
          </w:tcPr>
          <w:p w14:paraId="30CFD38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4" w:type="dxa"/>
            <w:shd w:val="clear" w:color="auto" w:fill="auto"/>
          </w:tcPr>
          <w:p w14:paraId="2FF1E3B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348" w:type="dxa"/>
            <w:shd w:val="clear" w:color="auto" w:fill="auto"/>
          </w:tcPr>
          <w:p w14:paraId="6DB9B3E0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๖๔๔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  <w:shd w:val="clear" w:color="auto" w:fill="auto"/>
          </w:tcPr>
          <w:p w14:paraId="083694C2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๖๒๗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  <w:shd w:val="clear" w:color="auto" w:fill="auto"/>
          </w:tcPr>
          <w:p w14:paraId="30F59E09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๖๗๙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,</w:t>
            </w:r>
            <w:r w:rsidRPr="00CC34E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93" w:type="dxa"/>
            <w:shd w:val="clear" w:color="auto" w:fill="auto"/>
          </w:tcPr>
          <w:p w14:paraId="59BC84A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6BF83B5" w14:textId="77777777" w:rsidR="00CC34EC" w:rsidRPr="00CC34EC" w:rsidRDefault="00CC34EC" w:rsidP="00CC34E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C2C91CA" w14:textId="77777777" w:rsidR="00CC34EC" w:rsidRPr="00CC34EC" w:rsidRDefault="00CC34EC" w:rsidP="00CC34E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04E1E6D3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960EA77" w14:textId="77777777" w:rsidR="00CC34EC" w:rsidRPr="00CC34EC" w:rsidRDefault="00CC34EC" w:rsidP="00CC34E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0FD1D0" w14:textId="77777777" w:rsidR="00CC34EC" w:rsidRPr="00CC34EC" w:rsidRDefault="00CC34EC" w:rsidP="00CC34E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2055F2" w14:textId="77777777" w:rsidR="00B52491" w:rsidRDefault="00B52491" w:rsidP="00B52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E0B91" w14:textId="77777777" w:rsidR="00B52491" w:rsidRDefault="00B52491" w:rsidP="00B52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5E8DD2" w14:textId="77777777" w:rsidR="00B52491" w:rsidRDefault="00B52491" w:rsidP="00B52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738A75" w14:textId="77777777" w:rsidR="00B52491" w:rsidRDefault="00B52491" w:rsidP="00B524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9363D3" w14:textId="77777777" w:rsidR="00B52491" w:rsidRDefault="00B52491" w:rsidP="00B5249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7A4E96C" w14:textId="4F31C0A5" w:rsidR="00B52491" w:rsidRPr="009D3125" w:rsidRDefault="00B52491" w:rsidP="00B52491">
      <w:pPr>
        <w:tabs>
          <w:tab w:val="center" w:pos="7285"/>
        </w:tabs>
        <w:rPr>
          <w:rFonts w:ascii="TH SarabunIT๙" w:hAnsi="TH SarabunIT๙" w:cs="TH SarabunIT๙"/>
          <w:sz w:val="32"/>
          <w:szCs w:val="32"/>
        </w:rPr>
        <w:sectPr w:rsidR="00B52491" w:rsidRPr="009D3125" w:rsidSect="00B52491"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14:paraId="0909F21A" w14:textId="395AAB2A" w:rsidR="00B52491" w:rsidRDefault="00CB48FE" w:rsidP="00CC34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48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การบริหารทรัพยากรบุคคล</w:t>
      </w:r>
    </w:p>
    <w:p w14:paraId="6665437F" w14:textId="77777777" w:rsidR="00CB48FE" w:rsidRDefault="00CB48FE" w:rsidP="00CB48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1951"/>
        <w:gridCol w:w="1985"/>
        <w:gridCol w:w="1967"/>
        <w:gridCol w:w="1718"/>
        <w:gridCol w:w="1701"/>
        <w:gridCol w:w="1701"/>
        <w:gridCol w:w="1843"/>
        <w:gridCol w:w="1701"/>
      </w:tblGrid>
      <w:tr w:rsidR="00CB48FE" w14:paraId="1BA79712" w14:textId="77777777" w:rsidTr="00366A92">
        <w:tc>
          <w:tcPr>
            <w:tcW w:w="1951" w:type="dxa"/>
          </w:tcPr>
          <w:p w14:paraId="1A3D998A" w14:textId="0D186BA3" w:rsidR="00CB48FE" w:rsidRPr="006F6122" w:rsidRDefault="00CB48FE" w:rsidP="00CB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ประเด็นนโยบายแผนการดำเนินงาน/ยุทธศาสตร์</w:t>
            </w:r>
          </w:p>
        </w:tc>
        <w:tc>
          <w:tcPr>
            <w:tcW w:w="1985" w:type="dxa"/>
          </w:tcPr>
          <w:p w14:paraId="4838049F" w14:textId="7CE5F4D3" w:rsidR="00CB48FE" w:rsidRPr="006F6122" w:rsidRDefault="00CB48FE" w:rsidP="00CB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แผนงาน/กิจกรรม/โครงการ</w:t>
            </w:r>
          </w:p>
        </w:tc>
        <w:tc>
          <w:tcPr>
            <w:tcW w:w="1967" w:type="dxa"/>
          </w:tcPr>
          <w:p w14:paraId="28161829" w14:textId="1CEE2DBA" w:rsidR="00CB48FE" w:rsidRPr="006F6122" w:rsidRDefault="00CB48FE" w:rsidP="00CB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8" w:type="dxa"/>
          </w:tcPr>
          <w:p w14:paraId="72A9B2E9" w14:textId="785D01C6" w:rsidR="00CB48FE" w:rsidRPr="006F6122" w:rsidRDefault="00CB48FE" w:rsidP="00CB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14:paraId="73418290" w14:textId="2319F487" w:rsidR="00CB48FE" w:rsidRPr="006F6122" w:rsidRDefault="00CB48FE" w:rsidP="00CB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01" w:type="dxa"/>
          </w:tcPr>
          <w:p w14:paraId="333ABA23" w14:textId="35C6B297" w:rsidR="00CB48FE" w:rsidRPr="006F6122" w:rsidRDefault="00CB48FE" w:rsidP="00CB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6F0392E0" w14:textId="22BE12A4" w:rsidR="00CB48FE" w:rsidRPr="006F6122" w:rsidRDefault="00CB48FE" w:rsidP="00CB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701" w:type="dxa"/>
          </w:tcPr>
          <w:p w14:paraId="7726841F" w14:textId="70DDD180" w:rsidR="00CB48FE" w:rsidRPr="006F6122" w:rsidRDefault="00CB48FE" w:rsidP="00CB48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B48FE" w14:paraId="7F534DD4" w14:textId="77777777" w:rsidTr="00366A92">
        <w:tc>
          <w:tcPr>
            <w:tcW w:w="1951" w:type="dxa"/>
          </w:tcPr>
          <w:p w14:paraId="075B401F" w14:textId="1EEC35FD" w:rsidR="00CB48FE" w:rsidRP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ด้านการวางแผนอัตรากำลัง สรรหา บรรจุ แต่งตั้ง</w:t>
            </w:r>
          </w:p>
        </w:tc>
        <w:tc>
          <w:tcPr>
            <w:tcW w:w="1985" w:type="dxa"/>
          </w:tcPr>
          <w:p w14:paraId="66DFDDDC" w14:textId="77777777" w:rsid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1.จัดทำและปรับปรุงแผนอัตรากำลัง 3 ปี (พ.ศ.2567-2569) ให้เป็นปัจจุบัน</w:t>
            </w:r>
          </w:p>
          <w:p w14:paraId="52B789AD" w14:textId="39B95A5F" w:rsidR="00CB48FE" w:rsidRP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2.ดำเนินการสรรหาและบรรจุแต่งตั้ง รับโอน และจัดคนลงสู่ตำแหน่งที่ว่าง ตามกรอบอัตรากำลัง</w:t>
            </w:r>
          </w:p>
        </w:tc>
        <w:tc>
          <w:tcPr>
            <w:tcW w:w="1967" w:type="dxa"/>
          </w:tcPr>
          <w:p w14:paraId="470CCEF0" w14:textId="516BB650" w:rsid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-เพื่อวางแผนอัตรากำลังและปรับอัตรากำลังให้เหมาะสมกับภารกิจ</w:t>
            </w:r>
          </w:p>
          <w:p w14:paraId="66299653" w14:textId="2C3DEED5" w:rsidR="00CB48FE" w:rsidRP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-เพื่อให้ตำแหน่งว่างตามกรอบอัตรากำลังลดลง</w:t>
            </w:r>
          </w:p>
        </w:tc>
        <w:tc>
          <w:tcPr>
            <w:tcW w:w="1718" w:type="dxa"/>
          </w:tcPr>
          <w:p w14:paraId="6478DE3E" w14:textId="4C22D695" w:rsidR="00CB48FE" w:rsidRP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14:paraId="0BF2E68A" w14:textId="5765A217" w:rsidR="00CB48FE" w:rsidRPr="00CB48FE" w:rsidRDefault="008A41E5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701" w:type="dxa"/>
          </w:tcPr>
          <w:p w14:paraId="6F4F0664" w14:textId="22114DDE" w:rsid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-การปรับปรุงแผนอัตรากำลัง 1 เล่ม/ปี</w:t>
            </w:r>
          </w:p>
          <w:p w14:paraId="0082F2D6" w14:textId="4D67CC31" w:rsidR="00CB48FE" w:rsidRP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-อัตรากำลังน้อยลง</w:t>
            </w:r>
          </w:p>
        </w:tc>
        <w:tc>
          <w:tcPr>
            <w:tcW w:w="1843" w:type="dxa"/>
          </w:tcPr>
          <w:p w14:paraId="3AAA9FC9" w14:textId="611433B2" w:rsidR="00CB48FE" w:rsidRP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องค์กรมีอัตรากำลังที่เหมาะสม เพียงพอ เหมาะกับการปฏิบัติงาน ควบคุมภาระค่าใช้จ่ายได้</w:t>
            </w:r>
          </w:p>
        </w:tc>
        <w:tc>
          <w:tcPr>
            <w:tcW w:w="1701" w:type="dxa"/>
          </w:tcPr>
          <w:p w14:paraId="3EC0A3A9" w14:textId="47EBD450" w:rsidR="00CB48FE" w:rsidRP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CB48FE" w14:paraId="1E45C0C0" w14:textId="77777777" w:rsidTr="00366A92">
        <w:tc>
          <w:tcPr>
            <w:tcW w:w="1951" w:type="dxa"/>
          </w:tcPr>
          <w:p w14:paraId="39DDAA23" w14:textId="5A315993" w:rsidR="00CB48FE" w:rsidRPr="00CB48FE" w:rsidRDefault="00CB48FE" w:rsidP="00CB48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366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ด้านการประเมินผลการปฏิบัติงาน</w:t>
            </w:r>
          </w:p>
        </w:tc>
        <w:tc>
          <w:tcPr>
            <w:tcW w:w="1985" w:type="dxa"/>
          </w:tcPr>
          <w:p w14:paraId="07D4DEC1" w14:textId="43DC3431" w:rsidR="00CB48FE" w:rsidRPr="00CB48FE" w:rsidRDefault="00366A92" w:rsidP="008A41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1.จัดทำคู่มือและเผยแพร่การประเมินผลการปฏิบัติงานของพนักงาน</w:t>
            </w:r>
            <w:r w:rsidR="008A4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และพนักงานจ้าง</w:t>
            </w:r>
          </w:p>
        </w:tc>
        <w:tc>
          <w:tcPr>
            <w:tcW w:w="1967" w:type="dxa"/>
          </w:tcPr>
          <w:p w14:paraId="3A600C6C" w14:textId="77777777" w:rsidR="00CB48FE" w:rsidRDefault="00366A92" w:rsidP="0036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-เพื่อให้เป็นเกณฑ์มาตรฐานต่อการปฏิบัติงาน</w:t>
            </w:r>
          </w:p>
          <w:p w14:paraId="0C724405" w14:textId="732C5E9E" w:rsidR="00366A92" w:rsidRPr="00CB48FE" w:rsidRDefault="00366A92" w:rsidP="0036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-เพื่อให้ทราบถึงความรับผิดชอบต่อตำแหน่งหน้าที่ตนเอง</w:t>
            </w:r>
          </w:p>
        </w:tc>
        <w:tc>
          <w:tcPr>
            <w:tcW w:w="1718" w:type="dxa"/>
          </w:tcPr>
          <w:p w14:paraId="16A8263F" w14:textId="1D0C3AF5" w:rsidR="00CB48FE" w:rsidRPr="00CB48FE" w:rsidRDefault="00366A92" w:rsidP="00CB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14:paraId="4BCFFBBA" w14:textId="3734B96D" w:rsidR="00CB48FE" w:rsidRPr="00CB48FE" w:rsidRDefault="008A41E5" w:rsidP="00CB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1และไตรมาสที่ 3</w:t>
            </w:r>
          </w:p>
        </w:tc>
        <w:tc>
          <w:tcPr>
            <w:tcW w:w="1701" w:type="dxa"/>
          </w:tcPr>
          <w:p w14:paraId="04F8FB4C" w14:textId="420BA00D" w:rsidR="00CB48FE" w:rsidRPr="00CB48FE" w:rsidRDefault="00366A92" w:rsidP="00CB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เล่ม</w:t>
            </w:r>
          </w:p>
        </w:tc>
        <w:tc>
          <w:tcPr>
            <w:tcW w:w="1843" w:type="dxa"/>
          </w:tcPr>
          <w:p w14:paraId="2C74EEEB" w14:textId="77777777" w:rsidR="00CB48FE" w:rsidRDefault="00366A92" w:rsidP="0036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-บุคลากรได้ทราบขั้นตอนและวิธีการประเมินผลการปฏิบัติ</w:t>
            </w:r>
          </w:p>
          <w:p w14:paraId="57FCAA7A" w14:textId="77777777" w:rsidR="00366A92" w:rsidRDefault="00366A92" w:rsidP="0036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บุคลากรทราบความรับผิดชอบต่อตำแหน่งหน้าที่</w:t>
            </w:r>
          </w:p>
          <w:p w14:paraId="0B2EF51A" w14:textId="77777777" w:rsidR="00366A92" w:rsidRDefault="00366A92" w:rsidP="00366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CD353A" w14:textId="67E71EB5" w:rsidR="00366A92" w:rsidRPr="00CB48FE" w:rsidRDefault="00366A92" w:rsidP="00366A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17FC8C4" w14:textId="48337AC1" w:rsidR="00CB48FE" w:rsidRPr="00CB48FE" w:rsidRDefault="00366A92" w:rsidP="00CB48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366A92" w:rsidRPr="00CB48FE" w14:paraId="4FEA46AA" w14:textId="77777777" w:rsidTr="00366A92">
        <w:tc>
          <w:tcPr>
            <w:tcW w:w="1951" w:type="dxa"/>
          </w:tcPr>
          <w:p w14:paraId="1A8CD518" w14:textId="77777777" w:rsidR="00366A92" w:rsidRPr="006F6122" w:rsidRDefault="00366A92" w:rsidP="00CC3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ประเด็นนโยบายแผนการดำเนินงาน/ยุทธศาสตร์</w:t>
            </w:r>
          </w:p>
        </w:tc>
        <w:tc>
          <w:tcPr>
            <w:tcW w:w="1985" w:type="dxa"/>
          </w:tcPr>
          <w:p w14:paraId="27D7B6CA" w14:textId="77777777" w:rsidR="00366A92" w:rsidRPr="006F6122" w:rsidRDefault="00366A92" w:rsidP="00CC3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แผนงาน/กิจกรรม/โครงการ</w:t>
            </w:r>
          </w:p>
        </w:tc>
        <w:tc>
          <w:tcPr>
            <w:tcW w:w="1967" w:type="dxa"/>
          </w:tcPr>
          <w:p w14:paraId="198C1849" w14:textId="77777777" w:rsidR="00366A92" w:rsidRPr="006F6122" w:rsidRDefault="00366A92" w:rsidP="00CC3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8" w:type="dxa"/>
          </w:tcPr>
          <w:p w14:paraId="2E8C6523" w14:textId="77777777" w:rsidR="00366A92" w:rsidRPr="006F6122" w:rsidRDefault="00366A92" w:rsidP="00CC3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14:paraId="5B10C788" w14:textId="77777777" w:rsidR="00366A92" w:rsidRPr="006F6122" w:rsidRDefault="00366A92" w:rsidP="00CC3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01" w:type="dxa"/>
          </w:tcPr>
          <w:p w14:paraId="2DC381C0" w14:textId="77777777" w:rsidR="00366A92" w:rsidRPr="006F6122" w:rsidRDefault="00366A92" w:rsidP="00CC3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40557852" w14:textId="77777777" w:rsidR="00366A92" w:rsidRPr="006F6122" w:rsidRDefault="00366A92" w:rsidP="00CC3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701" w:type="dxa"/>
          </w:tcPr>
          <w:p w14:paraId="29F5A5E7" w14:textId="77777777" w:rsidR="00366A92" w:rsidRPr="006F6122" w:rsidRDefault="00366A92" w:rsidP="00CC34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61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66A92" w:rsidRPr="00CB48FE" w14:paraId="6667784E" w14:textId="77777777" w:rsidTr="00366A92">
        <w:tc>
          <w:tcPr>
            <w:tcW w:w="1951" w:type="dxa"/>
          </w:tcPr>
          <w:p w14:paraId="69A5C6FD" w14:textId="0ACA4E41" w:rsidR="00366A92" w:rsidRPr="00CB48FE" w:rsidRDefault="00366A9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ด้านการสนับสนุนและสร้างแรงจูงใจขององค์กร</w:t>
            </w:r>
          </w:p>
        </w:tc>
        <w:tc>
          <w:tcPr>
            <w:tcW w:w="1985" w:type="dxa"/>
          </w:tcPr>
          <w:p w14:paraId="4CB8570C" w14:textId="77777777" w:rsidR="00366A92" w:rsidRDefault="00366A9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1.จัดทำและเผยแพร่แผนงานการสร้างเส้นทางความก้าวหน้า</w:t>
            </w:r>
          </w:p>
          <w:p w14:paraId="1ADC4B22" w14:textId="2758FD67" w:rsidR="00366A92" w:rsidRPr="00CB48FE" w:rsidRDefault="00366A92" w:rsidP="008A41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2.จัดทำและเผยแพร่คู่มือสวัสดิ</w:t>
            </w:r>
            <w:r w:rsidR="008A41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การและผลประโยชน์ต่างๆของพนักงานส่วนตำบล</w:t>
            </w:r>
          </w:p>
        </w:tc>
        <w:tc>
          <w:tcPr>
            <w:tcW w:w="1967" w:type="dxa"/>
          </w:tcPr>
          <w:p w14:paraId="103B1A31" w14:textId="572ABA6C" w:rsidR="00366A92" w:rsidRDefault="00366A9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-เพื่อสร้างขวัญและกำลังใจให้กับบุคลากร</w:t>
            </w:r>
          </w:p>
          <w:p w14:paraId="4E91D66F" w14:textId="77777777" w:rsidR="0069631E" w:rsidRDefault="0069631E" w:rsidP="00366A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687E2D" w14:textId="089039E5" w:rsidR="00366A92" w:rsidRPr="00CB48FE" w:rsidRDefault="00366A92" w:rsidP="00366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-เพื่อให้ทราบถึงสิทธิประโยชน์ของตนเอง</w:t>
            </w:r>
          </w:p>
        </w:tc>
        <w:tc>
          <w:tcPr>
            <w:tcW w:w="1718" w:type="dxa"/>
          </w:tcPr>
          <w:p w14:paraId="31BD5CEA" w14:textId="77777777" w:rsidR="00366A92" w:rsidRPr="00CB48FE" w:rsidRDefault="00366A9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14:paraId="48A24B4F" w14:textId="27BEEB4F" w:rsidR="00366A92" w:rsidRPr="00CB48FE" w:rsidRDefault="008A41E5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701" w:type="dxa"/>
          </w:tcPr>
          <w:p w14:paraId="152FE86C" w14:textId="1591601F" w:rsidR="0069631E" w:rsidRPr="00CB48FE" w:rsidRDefault="0069631E" w:rsidP="006963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เล่ม</w:t>
            </w:r>
          </w:p>
          <w:p w14:paraId="69F43F17" w14:textId="4BDC312C" w:rsidR="00366A92" w:rsidRPr="00CB48FE" w:rsidRDefault="00366A9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313F59" w14:textId="4989325B" w:rsidR="00366A92" w:rsidRDefault="0069631E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-บุคลากรได้ทราบเส้นทางความก้าวหน้า</w:t>
            </w:r>
          </w:p>
          <w:p w14:paraId="5A25369C" w14:textId="06AD879B" w:rsidR="0069631E" w:rsidRPr="00CB48FE" w:rsidRDefault="0069631E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-บุคลากรได้ทราบเส้นทางความก้าวหน้าของตนเอง</w:t>
            </w:r>
          </w:p>
        </w:tc>
        <w:tc>
          <w:tcPr>
            <w:tcW w:w="1701" w:type="dxa"/>
          </w:tcPr>
          <w:p w14:paraId="60ACF608" w14:textId="77777777" w:rsidR="00366A92" w:rsidRPr="00CB48FE" w:rsidRDefault="00366A9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  <w:tr w:rsidR="006F6122" w:rsidRPr="00CB48FE" w14:paraId="4932E94E" w14:textId="77777777" w:rsidTr="00366A92">
        <w:tc>
          <w:tcPr>
            <w:tcW w:w="1951" w:type="dxa"/>
          </w:tcPr>
          <w:p w14:paraId="2A7F3BA7" w14:textId="404EFBE0" w:rsidR="006F6122" w:rsidRPr="00CB48FE" w:rsidRDefault="006F612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ด้านระบบข้อมูลของพนักงาน</w:t>
            </w:r>
          </w:p>
        </w:tc>
        <w:tc>
          <w:tcPr>
            <w:tcW w:w="1985" w:type="dxa"/>
          </w:tcPr>
          <w:p w14:paraId="31219F29" w14:textId="77777777" w:rsidR="006F6122" w:rsidRDefault="006F612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1.ปรับปรุงฐานข้อมูลสารสนเทศของบุคลากรในหน่วยงาน</w:t>
            </w:r>
          </w:p>
          <w:p w14:paraId="6E203E0C" w14:textId="01A9BCD4" w:rsidR="006F6122" w:rsidRPr="0069631E" w:rsidRDefault="006F6122" w:rsidP="00CC34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2.บันทึกและปรับปรุงข้อมูลทะเบียนประวัติของบุคลากรให้เป็นปัจจุบัน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LHR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67" w:type="dxa"/>
          </w:tcPr>
          <w:p w14:paraId="21B96B5B" w14:textId="77777777" w:rsidR="006F6122" w:rsidRDefault="006F612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-เพื่อสนับสนุนการปฏิบัติงานด้านข้อมูลของบุคลากรในหน่วยงาน</w:t>
            </w:r>
          </w:p>
          <w:p w14:paraId="25CD937F" w14:textId="108BF4A0" w:rsidR="006F6122" w:rsidRPr="00CB48FE" w:rsidRDefault="006F6122" w:rsidP="00CC34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-เพื่อรวบรวมข้อมูลให้บุคลากรถูกต้องเป็นปัจจุบัน</w:t>
            </w:r>
          </w:p>
        </w:tc>
        <w:tc>
          <w:tcPr>
            <w:tcW w:w="1718" w:type="dxa"/>
          </w:tcPr>
          <w:p w14:paraId="5AA039C4" w14:textId="2DA27086" w:rsidR="006F6122" w:rsidRPr="00CB48FE" w:rsidRDefault="006F6122" w:rsidP="00CC3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</w:t>
            </w:r>
            <w:bookmarkStart w:id="1" w:name="_GoBack"/>
            <w:bookmarkEnd w:id="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14:paraId="4FD4EABF" w14:textId="4BC3900F" w:rsidR="006F6122" w:rsidRPr="00CB48FE" w:rsidRDefault="006F6122" w:rsidP="00CC3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2566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2567</w:t>
            </w:r>
          </w:p>
        </w:tc>
        <w:tc>
          <w:tcPr>
            <w:tcW w:w="1701" w:type="dxa"/>
          </w:tcPr>
          <w:p w14:paraId="363E735C" w14:textId="287A5EF3" w:rsidR="006F6122" w:rsidRPr="00CB48FE" w:rsidRDefault="006F6122" w:rsidP="00CC3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ข้อมูลเป็นปัจจุบัน</w:t>
            </w:r>
          </w:p>
        </w:tc>
        <w:tc>
          <w:tcPr>
            <w:tcW w:w="1843" w:type="dxa"/>
          </w:tcPr>
          <w:p w14:paraId="6541B0E4" w14:textId="79995F66" w:rsidR="006F6122" w:rsidRPr="00CB48FE" w:rsidRDefault="006F6122" w:rsidP="00CC34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สามารถทราบถึงข้อมูลบุคลากรในหน่วยงานได้ตลอดเวลา และเป็นปัจจุบัน</w:t>
            </w:r>
          </w:p>
        </w:tc>
        <w:tc>
          <w:tcPr>
            <w:tcW w:w="1701" w:type="dxa"/>
          </w:tcPr>
          <w:p w14:paraId="242C0E72" w14:textId="3EB1143B" w:rsidR="006F6122" w:rsidRPr="00CB48FE" w:rsidRDefault="006F6122" w:rsidP="00CC34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</w:tr>
    </w:tbl>
    <w:p w14:paraId="55DB45CA" w14:textId="615838E8" w:rsidR="00CB48FE" w:rsidRPr="00CB48FE" w:rsidRDefault="00CB48FE" w:rsidP="00CB48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  <w:sectPr w:rsidR="00CB48FE" w:rsidRPr="00CB48FE" w:rsidSect="00B52491">
          <w:headerReference w:type="default" r:id="rId11"/>
          <w:pgSz w:w="16838" w:h="11906" w:orient="landscape"/>
          <w:pgMar w:top="1134" w:right="1134" w:bottom="1701" w:left="1701" w:header="709" w:footer="709" w:gutter="0"/>
          <w:cols w:space="708"/>
          <w:titlePg/>
          <w:docGrid w:linePitch="360"/>
        </w:sectPr>
      </w:pPr>
    </w:p>
    <w:p w14:paraId="082AAD41" w14:textId="0BCC7B50" w:rsidR="00B52491" w:rsidRDefault="00B52491" w:rsidP="00B5249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67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กรอบอัตรากำลัง 3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</w:t>
      </w:r>
      <w:r w:rsidR="00CC34E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องค์การบริหารส่วนตำบลท่าฉาง</w:t>
      </w:r>
    </w:p>
    <w:p w14:paraId="04E91941" w14:textId="4C8D8F45" w:rsidR="00CC34EC" w:rsidRPr="00CC34EC" w:rsidRDefault="00CC34EC" w:rsidP="00CC34EC">
      <w:pPr>
        <w:spacing w:before="240"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C34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</w:t>
      </w:r>
      <w:r w:rsidRPr="00CC34E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รอบอัตรากำลัง 3 ปี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Pr="00CC34E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ระหว่างปี พ.ศ. 25</w:t>
      </w:r>
      <w:r w:rsidRPr="00CC34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67</w:t>
      </w:r>
      <w:r w:rsidRPr="00CC34E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– 256</w:t>
      </w:r>
      <w:r w:rsidRPr="00CC34E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 w:rsidRPr="00CC34E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708"/>
        <w:gridCol w:w="851"/>
        <w:gridCol w:w="850"/>
        <w:gridCol w:w="851"/>
        <w:gridCol w:w="850"/>
        <w:gridCol w:w="851"/>
        <w:gridCol w:w="850"/>
        <w:gridCol w:w="1133"/>
      </w:tblGrid>
      <w:tr w:rsidR="00CC34EC" w:rsidRPr="00CC34EC" w14:paraId="3CA4A5AB" w14:textId="77777777" w:rsidTr="00CC34EC">
        <w:trPr>
          <w:trHeight w:val="914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7A97C5" w14:textId="77777777" w:rsidR="00CC34EC" w:rsidRPr="00CC34EC" w:rsidRDefault="00CC34EC" w:rsidP="00CC34E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ส่วนราชการ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1D538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กรอบ</w:t>
            </w:r>
          </w:p>
          <w:p w14:paraId="77196E2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อัตรา</w:t>
            </w:r>
          </w:p>
          <w:p w14:paraId="25A2C1E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กำลัง</w:t>
            </w:r>
          </w:p>
          <w:p w14:paraId="6FF5938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2AAA3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กรอบอัตรากำลังตำแหน่ง</w:t>
            </w:r>
          </w:p>
          <w:p w14:paraId="6ED0F4F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ที่คาดว่าจะต้องใช้ในช่วงระยะเวลา 3 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51B02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อัตรากำลังคน</w:t>
            </w:r>
          </w:p>
          <w:p w14:paraId="15DF592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เพิ่ม/ลด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46CF61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  <w:p w14:paraId="532A2CB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  <w:p w14:paraId="1402708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 </w:t>
            </w:r>
          </w:p>
        </w:tc>
      </w:tr>
      <w:tr w:rsidR="00CC34EC" w:rsidRPr="00CC34EC" w14:paraId="54A3B63C" w14:textId="77777777" w:rsidTr="00CC34EC">
        <w:trPr>
          <w:trHeight w:val="271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5FCD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44E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C2844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5AD43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8B41A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6191A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1CCD0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F1F22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2569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00D5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C34EC" w:rsidRPr="00CC34EC" w14:paraId="0CE031E1" w14:textId="77777777" w:rsidTr="00CC34EC">
        <w:trPr>
          <w:trHeight w:val="74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92F7E3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นักบริหารงานท้องถิ่น ระดับกลาง</w:t>
            </w:r>
          </w:p>
          <w:p w14:paraId="4C3C7C02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(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ปลัดองค์การบริหารส่วนตำบล)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E299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DC5D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CAAD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2E81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EF9C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1E47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6B5D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C0388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10C63A66" w14:textId="77777777" w:rsidTr="00CC34EC">
        <w:trPr>
          <w:trHeight w:val="73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E6446E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นักบริหารงานท้องถิ่น ระดับต้น</w:t>
            </w:r>
          </w:p>
          <w:p w14:paraId="0FDBF293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(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รองปลัดองค์การบริหารส่วนตำบล)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5B73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35DB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F75B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4FDA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48EC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6DD6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7D80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8A106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5BD0E5AC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FBB1F0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A1ACA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685D9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DBB0D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1CF8E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85C85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63158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3CF1A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C0F237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  <w:tr w:rsidR="00CC34EC" w:rsidRPr="00CC34EC" w14:paraId="067D35BB" w14:textId="77777777" w:rsidTr="00CC34EC">
        <w:trPr>
          <w:trHeight w:val="360"/>
        </w:trPr>
        <w:tc>
          <w:tcPr>
            <w:tcW w:w="3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807D5F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pacing w:val="-4"/>
                <w:sz w:val="30"/>
                <w:szCs w:val="30"/>
                <w:u w:val="single"/>
                <w:cs/>
              </w:rPr>
              <w:t>สำนักปลัดองค์การบริหารส่วนตำบล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 (01)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FA866CE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A7CD34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1C196CC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AC2C156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C7FE70C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1CF89DA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E86FE0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D18ABA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63E22F9E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C82EC2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พนักงานส่วนตำบล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AB3864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9F1716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45A120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43254F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FB3BFD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392F27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D2C7A2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0414AE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4B4FC442" w14:textId="77777777" w:rsidTr="00CC34EC">
        <w:trPr>
          <w:trHeight w:val="73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99BBC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3.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นักบริหารงานทั่วไป</w:t>
            </w: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ระดับต้น</w:t>
            </w:r>
          </w:p>
          <w:p w14:paraId="5DE873A1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(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หัวหน้าสำนักปลัด)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DCC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5D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BFC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4C7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D95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478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E1F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2F28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0E3A1144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8F0B1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4.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นักวิชาการศึกษา ปก</w:t>
            </w:r>
            <w:proofErr w:type="gramStart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./</w:t>
            </w:r>
            <w:proofErr w:type="gramEnd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6928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0829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F89A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032D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C43C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09D3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CB0F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E713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66C5FC5D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51FB7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5.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นักวิเคราะห์นโยบายและแผน ปก</w:t>
            </w:r>
            <w:proofErr w:type="gramStart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./</w:t>
            </w:r>
            <w:proofErr w:type="gramEnd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E8A4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C3EC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148D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40CD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D587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6B3B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8D34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D872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2010D3DE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F73E5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6.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นักทรัพยากรบุคคล ปก</w:t>
            </w:r>
            <w:proofErr w:type="gramStart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./</w:t>
            </w:r>
            <w:proofErr w:type="gramEnd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DF88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5035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D79A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0776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1505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3A34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B787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9446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ว่าง</w:t>
            </w:r>
          </w:p>
        </w:tc>
      </w:tr>
      <w:tr w:rsidR="00CC34EC" w:rsidRPr="00CC34EC" w14:paraId="6182DF87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CBFF1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7.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นักพัฒนาชุมชน ปก</w:t>
            </w:r>
            <w:proofErr w:type="gramStart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./</w:t>
            </w:r>
            <w:proofErr w:type="gramEnd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67A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1491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E900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937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D3EA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560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5F75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F030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ว่าง</w:t>
            </w:r>
          </w:p>
        </w:tc>
      </w:tr>
      <w:tr w:rsidR="00CC34EC" w:rsidRPr="00CC34EC" w14:paraId="725B97C1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637A6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8.เจ้าพนักงานธุรการ ปง./ชง.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1D3F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C88F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F191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1508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B437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78F0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61FB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B56BE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435F790C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9B40F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9.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ผู้อำนวยการศูนย์พัฒนาเด็กเล็ก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D815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78A9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E41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968F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DCC0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677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2ECC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3C45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  <w:r w:rsidRPr="00CC34EC">
              <w:rPr>
                <w:rFonts w:ascii="Cordia New" w:eastAsia="Cordia New" w:hAnsi="Cordia New" w:cs="Angsana New" w:hint="cs"/>
                <w:sz w:val="20"/>
                <w:szCs w:val="20"/>
                <w:cs/>
              </w:rPr>
              <w:t>สรรหาได้เมื่อได้รับการจัดสรรอัตรากำลังและงบประมาณ</w:t>
            </w:r>
          </w:p>
        </w:tc>
      </w:tr>
      <w:tr w:rsidR="00CC34EC" w:rsidRPr="00CC34EC" w14:paraId="68F91F9C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937B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10</w:t>
            </w: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.ครู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DB28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6742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3D6B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0E15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12BD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C505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2128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CF25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เงินอุดหนุน</w:t>
            </w:r>
          </w:p>
        </w:tc>
      </w:tr>
      <w:tr w:rsidR="00CC34EC" w:rsidRPr="00CC34EC" w14:paraId="6550F2E5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83E8C3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9542EA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334E24D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EDA6EE6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CDD5FF8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3B794F2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4D9D850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4C4B14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DE92C3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7ABA10F8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D8323A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พนักงานจ้างตามภารกิจ (ผู้มีคุณวุฒิ)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AFB2C5C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0E1A0E8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AE6DC2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99291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FC9945E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34DCB8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A855A0D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8DC692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  <w:tr w:rsidR="00CC34EC" w:rsidRPr="00CC34EC" w14:paraId="4E2F9E21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EF35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11.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ผู้ช่วยนักวิเคราะห์นโยบายและแผน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A9A8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5D69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68AF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E086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5867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3CF9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416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8F870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39862891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2FBB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12.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ผู้ช่วยนักพัฒนาชุมชน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DE75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F9B6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90F1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3C5E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C411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A6AE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3B4F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28FE0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6CBAFD3B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123F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</w:t>
            </w: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.ผู้ช่วยครู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BF75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CB99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7DE4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6DAC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4CD3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2135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F8A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CF04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เงินอุดหนุน</w:t>
            </w:r>
          </w:p>
        </w:tc>
      </w:tr>
      <w:tr w:rsidR="00CC34EC" w:rsidRPr="00CC34EC" w14:paraId="1A56DFA3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91BC2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พนักงานจ้างตามภารกิจ (ผู้มีทักษะ)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DEB86B8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F9C3249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641F48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B4DFED5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A3628E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ACB81E2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C42607E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97C8DC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  <w:tr w:rsidR="00CC34EC" w:rsidRPr="00CC34EC" w14:paraId="39F07C6F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1E60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14.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ผู้ดูแลเด็ก (ผู้มีทักษะ)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FF82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FE19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EF7A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FEE0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A790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45B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C42A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5A2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1"/>
                <w:szCs w:val="21"/>
              </w:rPr>
            </w:pPr>
            <w:r w:rsidRPr="00CC34EC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เงินอุดหนุน</w:t>
            </w:r>
          </w:p>
        </w:tc>
      </w:tr>
      <w:tr w:rsidR="00CC34EC" w:rsidRPr="00CC34EC" w14:paraId="406A3A75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2883D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15.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พนักงานขับรถยนต์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164C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4E1B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504A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F366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7FEA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19E6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64C0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073E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ว่าง</w:t>
            </w: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57FAA57A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6516B6D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C931508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19AA4FA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4B7F930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0DF95B5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C7F107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1A7FC5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488CEF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F79353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6C53D5AA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2781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6</w:t>
            </w: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นักการภารโรง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74A7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19A5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9E76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F02F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12EB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B22A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AB7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F5C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45A8E22E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DD0E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17.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คนงานทั่วไป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55D7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08AD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AE1F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BEA1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F7B7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1919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A977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24A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38C335F0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DB9E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8</w:t>
            </w: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.ยาม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B459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9A22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F568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7BCD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402E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05BB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B68B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7AF7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06AAB166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3F91AB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682D93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4D3DAB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E79655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2314E1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88D848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821DD0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62A036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4D2664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  <w:tr w:rsidR="00CC34EC" w:rsidRPr="00CC34EC" w14:paraId="5C7D5A98" w14:textId="77777777" w:rsidTr="00CC34EC">
        <w:trPr>
          <w:trHeight w:val="914"/>
        </w:trPr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45657" w14:textId="77777777" w:rsidR="00CC34EC" w:rsidRPr="00CC34EC" w:rsidRDefault="00CC34EC" w:rsidP="00CC34EC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ส่วนราชการ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5141F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กรอบ</w:t>
            </w:r>
          </w:p>
          <w:p w14:paraId="615C6BF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อัตรา</w:t>
            </w:r>
          </w:p>
          <w:p w14:paraId="31A67DE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กำลัง</w:t>
            </w:r>
          </w:p>
          <w:p w14:paraId="5B39EAD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F298E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กรอบอัตรากำลังตำแหน่ง</w:t>
            </w:r>
          </w:p>
          <w:p w14:paraId="10E110F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ที่คาดว่าจะต้องใช้ในช่วงระยะเวลา 3 ปีข้างหน้า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3AF6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อัตรากำลังคน</w:t>
            </w:r>
          </w:p>
          <w:p w14:paraId="167D426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เพิ่ม/ลด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E68916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  <w:p w14:paraId="6C9DFFA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  <w:p w14:paraId="04661D4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 </w:t>
            </w:r>
          </w:p>
        </w:tc>
      </w:tr>
      <w:tr w:rsidR="00CC34EC" w:rsidRPr="00CC34EC" w14:paraId="1649832F" w14:textId="77777777" w:rsidTr="00CC34EC">
        <w:trPr>
          <w:trHeight w:val="271"/>
        </w:trPr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6F74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A71C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E89B3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974FB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DAFFC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93EB6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BBCF3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0AA07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2569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DE3C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C34EC" w:rsidRPr="00CC34EC" w14:paraId="35AC2605" w14:textId="77777777" w:rsidTr="00CC34EC">
        <w:trPr>
          <w:trHeight w:val="360"/>
        </w:trPr>
        <w:tc>
          <w:tcPr>
            <w:tcW w:w="3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D3A5E5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กองคลัง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(04)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34124C3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52C36CA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C3EB715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D024FFC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CC34898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AC4C515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9C9BCF9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B63908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752334D5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83B504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พนักงานส่วนตำบล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683920E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086E9E6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C7C29E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4820BBA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C08CC31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88E43AD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4C70F74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3A8932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  <w:tr w:rsidR="00CC34EC" w:rsidRPr="00CC34EC" w14:paraId="0FE01E59" w14:textId="77777777" w:rsidTr="00CC34EC">
        <w:trPr>
          <w:trHeight w:val="72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C983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19.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นักบริหารงานการคลัง ระดับกลาง</w:t>
            </w:r>
          </w:p>
          <w:p w14:paraId="66758346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 xml:space="preserve">     (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 xml:space="preserve">ผู้อำนวยการกองคลัง)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08B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511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957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628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914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78D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539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55C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color w:val="000000"/>
                <w:sz w:val="20"/>
                <w:szCs w:val="20"/>
              </w:rPr>
            </w:pPr>
          </w:p>
        </w:tc>
      </w:tr>
      <w:tr w:rsidR="00CC34EC" w:rsidRPr="00CC34EC" w14:paraId="6F3341AF" w14:textId="77777777" w:rsidTr="00CC34EC">
        <w:trPr>
          <w:trHeight w:val="33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E864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u w:val="single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  <w:t>กลุ่มงานการเงินและบัญชี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6A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B63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9E9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162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1BE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542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DB0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5FA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C34EC" w:rsidRPr="00CC34EC" w14:paraId="6AEFAD66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822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20.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นักวิชาการเงินและบัญชี ปก</w:t>
            </w:r>
            <w:proofErr w:type="gramStart"/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./</w:t>
            </w:r>
            <w:proofErr w:type="gramEnd"/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ชก.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B6D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ECD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C28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A23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0A8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B28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EF2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89C4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544AB019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13F3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21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เจ้าพนักงานพัสดุ ปง</w:t>
            </w:r>
            <w:proofErr w:type="gramStart"/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./</w:t>
            </w:r>
            <w:proofErr w:type="gramEnd"/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ชง.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085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2B9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A02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251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38F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A33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568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68C8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34ED8C65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5BC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ลูกจ้างประจำ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214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5057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DAE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E77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B87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8D3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FAC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BFE7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626FCFBD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D9E2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22.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นักวิชาการคลัง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68B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69B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59F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3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691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808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E88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1D4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2DB559EE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B69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8E9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CD1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8C93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F3C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3CE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46B8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967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F9E3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5F912A53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D0E9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พนักงานจ้างตามภารกิจ (ผู้มีคุณวุฒิ)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3F2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AF9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8B6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783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67C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2BF7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1C5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F37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251EA97D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8E2A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3</w:t>
            </w: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.ผู้ช่วยเจ้าพนักงานพัสดุ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BD3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FC2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7D7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30C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AB7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D88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A20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274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5BC11105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E532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u w:val="single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u w:val="single"/>
                <w:cs/>
              </w:rPr>
              <w:t>กลุ่มงานพัฒนารายได้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D7F4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0DD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15E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01B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AFDC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D65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944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A0F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C34EC" w:rsidRPr="00CC34EC" w14:paraId="11A3AB39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D3FF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2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4</w:t>
            </w: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.นักวิชาการจัดเก็บรายได้ ปก./ชก.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95A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2F5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20F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D58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C3E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8A2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8D9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1BF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08A7669D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710A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25.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เจ้าพนักงานจัดเก็บรายได้ ปง</w:t>
            </w:r>
            <w:proofErr w:type="gramStart"/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./</w:t>
            </w:r>
            <w:proofErr w:type="gramEnd"/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>ชง.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637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06C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CB4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3BD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FFB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3AC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53E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E76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  <w:cs/>
              </w:rPr>
              <w:t>ว่าง</w:t>
            </w:r>
          </w:p>
        </w:tc>
      </w:tr>
      <w:tr w:rsidR="00CC34EC" w:rsidRPr="00CC34EC" w14:paraId="043246F2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2BE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5453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592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1DE8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6F4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0A5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2B0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DA4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99FB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6287C481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5C40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พนักงานจ้างตามภารกิจ (ผู้มีคุณวุฒิ)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CEC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85B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B1DD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AE5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600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69C2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F1F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64F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2F2902C4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621B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26.</w:t>
            </w:r>
            <w:r w:rsidRPr="00CC34EC">
              <w:rPr>
                <w:rFonts w:ascii="TH SarabunIT๙" w:eastAsia="Cordia New" w:hAnsi="TH SarabunIT๙" w:cs="TH SarabunIT๙" w:hint="cs"/>
                <w:color w:val="000000"/>
                <w:sz w:val="30"/>
                <w:szCs w:val="30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661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A11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477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94B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6E6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EA9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6AC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894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C34EC" w:rsidRPr="00CC34EC" w14:paraId="7D8FC41A" w14:textId="77777777" w:rsidTr="00CC34EC">
        <w:trPr>
          <w:trHeight w:val="360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35BE8F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805D80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33E2FA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3B71E1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3094A7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679A9D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475805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AC85A6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341C78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</w:tbl>
    <w:p w14:paraId="0F631FA5" w14:textId="77777777" w:rsidR="00CC34EC" w:rsidRPr="00CC34EC" w:rsidRDefault="00CC34EC" w:rsidP="00CC34E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708"/>
        <w:gridCol w:w="851"/>
        <w:gridCol w:w="850"/>
        <w:gridCol w:w="851"/>
        <w:gridCol w:w="850"/>
        <w:gridCol w:w="851"/>
        <w:gridCol w:w="850"/>
        <w:gridCol w:w="1133"/>
      </w:tblGrid>
      <w:tr w:rsidR="00CC34EC" w:rsidRPr="00CC34EC" w14:paraId="37DD4BB6" w14:textId="77777777" w:rsidTr="00CC34EC">
        <w:trPr>
          <w:trHeight w:val="36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8C1BCB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u w:val="single"/>
                <w:cs/>
              </w:rPr>
              <w:t>กองช่าง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 xml:space="preserve"> (05)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B713555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117E5F4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CDDA705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E5D3B84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9C1027A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C89061E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FBC9A38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17530C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6695E1C1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FAE63E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พนักงานส่วนตำบล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03B6624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CA4906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8602BC4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C7BEE12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96909A5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DA3E85D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416276D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0F3732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  <w:tr w:rsidR="00CC34EC" w:rsidRPr="00CC34EC" w14:paraId="1FF38835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29E9A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27.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นักบริหารงานช่าง ระดับต้น</w:t>
            </w:r>
          </w:p>
          <w:p w14:paraId="428B4C97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    (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ผู้อำนวยการกองช่าง)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6241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4053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7D32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BB13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B74F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C83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912A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D2439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3AF84A8B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2980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28</w:t>
            </w: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.วิศวกรโยธา ปก./ชก.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E01F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D70B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9E11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DFE0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86E3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871D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3503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9406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กำหนดใหม่</w:t>
            </w:r>
          </w:p>
        </w:tc>
      </w:tr>
      <w:tr w:rsidR="00CC34EC" w:rsidRPr="00CC34EC" w14:paraId="792B3AC3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86E4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29.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นายช่างโยธา ปง</w:t>
            </w:r>
            <w:proofErr w:type="gramStart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./</w:t>
            </w:r>
            <w:proofErr w:type="gramEnd"/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ชง.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3D53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7402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5C3B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2BE6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FCE6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E6D2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F722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AFFF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กำหนดเพิ่ม</w:t>
            </w:r>
          </w:p>
        </w:tc>
      </w:tr>
      <w:tr w:rsidR="00CC34EC" w:rsidRPr="00CC34EC" w14:paraId="0FF711D1" w14:textId="77777777" w:rsidTr="00CC34EC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A7A515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18F2BE2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C93363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69305BC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14FFAE1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4584DB2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AA99C33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7DA438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B5DFE70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384D61AB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732D76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พนักงานจ้างตามภารกิจ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(</w:t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ผู้มีคุณวุฒิ)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1A3B3A1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02EDDF7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106023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E905F70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3AA0289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C301A1C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C6683EE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3E0208C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5483C1B2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A98D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30.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ผู้ช่วยเจ้าพนักงานธุรการ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D4430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DC79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EEA1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8107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D367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06A9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7305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6B752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05997161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A9BB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46AF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92589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1A01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81382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14B0D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90FFC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FD5B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2587D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14871C2D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F5207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31.</w:t>
            </w: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คนงานทั่วไป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AD4C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2726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C6AA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5800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E9A0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83C4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ACE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14314" w14:textId="77777777" w:rsidR="00CC34EC" w:rsidRPr="00CC34EC" w:rsidRDefault="00CC34EC" w:rsidP="00CC34EC">
            <w:pPr>
              <w:spacing w:after="0" w:line="240" w:lineRule="auto"/>
              <w:rPr>
                <w:rFonts w:ascii="Cordia New" w:eastAsia="Cordia New" w:hAnsi="Cordia New" w:cs="Angsana New"/>
                <w:sz w:val="20"/>
                <w:szCs w:val="20"/>
              </w:rPr>
            </w:pPr>
          </w:p>
        </w:tc>
      </w:tr>
      <w:tr w:rsidR="00CC34EC" w:rsidRPr="00CC34EC" w14:paraId="3FB97B7B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0AFE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783A2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5BEE3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CCDA99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EFCCE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9401C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15C72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585E70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FDCD4A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</w:tbl>
    <w:p w14:paraId="49C2F13A" w14:textId="77777777" w:rsidR="00CC34EC" w:rsidRPr="00CC34EC" w:rsidRDefault="00CC34EC" w:rsidP="00CC34E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"/>
          <w:szCs w:val="2"/>
        </w:rPr>
      </w:pPr>
    </w:p>
    <w:p w14:paraId="56278FEB" w14:textId="77777777" w:rsidR="00CC34EC" w:rsidRPr="00CC34EC" w:rsidRDefault="00CC34EC" w:rsidP="00CC34EC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6C9075B" w14:textId="77777777" w:rsidR="00CC34EC" w:rsidRDefault="00CC34EC" w:rsidP="00CC34E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268FB21" w14:textId="77777777" w:rsidR="00CC34EC" w:rsidRPr="00CC34EC" w:rsidRDefault="00CC34EC" w:rsidP="00CC34E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851"/>
        <w:gridCol w:w="850"/>
        <w:gridCol w:w="851"/>
        <w:gridCol w:w="850"/>
        <w:gridCol w:w="851"/>
        <w:gridCol w:w="850"/>
        <w:gridCol w:w="1134"/>
      </w:tblGrid>
      <w:tr w:rsidR="00CC34EC" w:rsidRPr="00CC34EC" w14:paraId="3FDE3172" w14:textId="77777777" w:rsidTr="00CC34EC">
        <w:trPr>
          <w:trHeight w:val="360"/>
        </w:trPr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2C17D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lastRenderedPageBreak/>
              <w:t>หน่วยตรวจสอบภายใน</w:t>
            </w: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(12)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B9C18AF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E6BA92C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345CE49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8077D10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255D801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24C8EAE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E0A8DC5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5ED68E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sz w:val="30"/>
                <w:szCs w:val="30"/>
              </w:rPr>
              <w:t> </w:t>
            </w:r>
          </w:p>
        </w:tc>
      </w:tr>
      <w:tr w:rsidR="00CC34EC" w:rsidRPr="00CC34EC" w14:paraId="4F312F3C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A1BBFD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พนักงานส่วนตำบล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9BD514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64A33A9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7ACBA9A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87F887A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FA384B0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F264202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9BF1A0D" w14:textId="77777777" w:rsidR="00CC34EC" w:rsidRPr="00CC34EC" w:rsidRDefault="00CC34EC" w:rsidP="00CC34EC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357179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  <w:tr w:rsidR="00CC34EC" w:rsidRPr="00CC34EC" w14:paraId="3D29CB14" w14:textId="77777777" w:rsidTr="00CC34EC">
        <w:trPr>
          <w:trHeight w:val="360"/>
        </w:trPr>
        <w:tc>
          <w:tcPr>
            <w:tcW w:w="3544" w:type="dxa"/>
            <w:shd w:val="clear" w:color="auto" w:fill="auto"/>
            <w:noWrap/>
            <w:vAlign w:val="center"/>
          </w:tcPr>
          <w:p w14:paraId="2CEDE4CB" w14:textId="77777777" w:rsidR="00CC34EC" w:rsidRPr="00CC34EC" w:rsidRDefault="00CC34EC" w:rsidP="00CC34EC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32. นักวิชาการตรวจสอบภายใน ปก./ชก.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6F0AF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804DA6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3AB8F8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D6D3FD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C8F7F3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80FD61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29609DB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104B89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CC34EC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ว่าง</w:t>
            </w:r>
          </w:p>
        </w:tc>
      </w:tr>
      <w:tr w:rsidR="00CC34EC" w:rsidRPr="00CC34EC" w14:paraId="3CFF7E92" w14:textId="77777777" w:rsidTr="00CC34EC">
        <w:trPr>
          <w:trHeight w:val="360"/>
        </w:trPr>
        <w:tc>
          <w:tcPr>
            <w:tcW w:w="3544" w:type="dxa"/>
            <w:tcBorders>
              <w:bottom w:val="double" w:sz="4" w:space="0" w:color="auto"/>
            </w:tcBorders>
            <w:shd w:val="clear" w:color="auto" w:fill="F2F2F2"/>
            <w:noWrap/>
            <w:vAlign w:val="bottom"/>
            <w:hideMark/>
          </w:tcPr>
          <w:p w14:paraId="0760896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/>
            <w:vAlign w:val="bottom"/>
            <w:hideMark/>
          </w:tcPr>
          <w:p w14:paraId="1D84AED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2F2F2"/>
            <w:vAlign w:val="bottom"/>
            <w:hideMark/>
          </w:tcPr>
          <w:p w14:paraId="0633D68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/>
            <w:vAlign w:val="bottom"/>
            <w:hideMark/>
          </w:tcPr>
          <w:p w14:paraId="0DB8E46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2F2F2"/>
            <w:vAlign w:val="bottom"/>
            <w:hideMark/>
          </w:tcPr>
          <w:p w14:paraId="091E756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/>
            <w:vAlign w:val="bottom"/>
            <w:hideMark/>
          </w:tcPr>
          <w:p w14:paraId="708B6056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2F2F2"/>
            <w:vAlign w:val="bottom"/>
            <w:hideMark/>
          </w:tcPr>
          <w:p w14:paraId="2DFBB49C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/>
            <w:vAlign w:val="bottom"/>
            <w:hideMark/>
          </w:tcPr>
          <w:p w14:paraId="2C4C97C5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/>
            <w:vAlign w:val="bottom"/>
            <w:hideMark/>
          </w:tcPr>
          <w:p w14:paraId="116724E7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  <w:tr w:rsidR="00CC34EC" w:rsidRPr="00CC34EC" w14:paraId="2C4BE288" w14:textId="77777777" w:rsidTr="00CC34EC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0A779E9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3FCB57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0C962B4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8DC652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A20D012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7DB3301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 w:hint="cs"/>
                <w:b/>
                <w:bCs/>
                <w:sz w:val="30"/>
                <w:szCs w:val="30"/>
                <w:cs/>
              </w:rPr>
              <w:t>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F409FEF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D443CE3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7DE0989E" w14:textId="77777777" w:rsidR="00CC34EC" w:rsidRPr="00CC34EC" w:rsidRDefault="00CC34EC" w:rsidP="00CC34E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CC34EC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 </w:t>
            </w:r>
          </w:p>
        </w:tc>
      </w:tr>
    </w:tbl>
    <w:p w14:paraId="02581CA8" w14:textId="77777777" w:rsidR="00B52491" w:rsidRDefault="00B52491" w:rsidP="001C55A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4E76BBF" w14:textId="68958C8E" w:rsidR="00EE7507" w:rsidRPr="000F7A2A" w:rsidRDefault="00777CD9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EE7507"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พัฒนาบุคลากร</w:t>
      </w:r>
    </w:p>
    <w:p w14:paraId="6D1D68EF" w14:textId="77777777" w:rsidR="00EE7507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AD916C1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การกำหนดแนวทางในการพัฒนาบุคลากรขององค์การบริหารส่วนตำบลท่าฉาง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ได้พิจารณาและให้ความสำคัญกับบุคลากรในทุกระดับ พนักงานส่วนตำบล พนักงานครูและบุคลากรทางการศึกษา ลูกจ้างประจำ พนักงานจ้าง   เพื่อให้ได้รับการพัฒนาประสิทธิภาพทั้งทางด้านการปฏิบัติงาน หน้าที่ความรับผิดชอบ ความรู้และทักษะเฉพาะงานในแต่ละตำแหน่งการบริหารและคุณธรรมจริยธรรม</w:t>
      </w:r>
    </w:p>
    <w:p w14:paraId="254AE84B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3.1 เป้าหมายของการพัฒนา</w:t>
      </w:r>
    </w:p>
    <w:p w14:paraId="45BE5A97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องค์การบริหารส่วนตำบลท่าฉาง  กำหนดเป้าหมายของการพัฒนาบุคลากรทั้งเชิงปริมาณและเชิงคุณภาพ ดังนี้ </w:t>
      </w:r>
    </w:p>
    <w:p w14:paraId="32A6286D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1</w:t>
      </w: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เป้าหมายเชิงปริมาณ</w:t>
      </w:r>
    </w:p>
    <w:p w14:paraId="2B69A1B6" w14:textId="77777777" w:rsidR="005664FF" w:rsidRPr="005664FF" w:rsidRDefault="005664FF" w:rsidP="005664FF">
      <w:pPr>
        <w:spacing w:after="0" w:line="240" w:lineRule="auto"/>
        <w:ind w:left="-1134" w:firstLine="97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จำนวนบุคลากรในสังกัดองค์กรปกครองส่วนท้องถิ่น 39 ราย ประกอบด้วยพนักงานส่วนตำบลพนักงานครูและบุคลากรทางการศึกษา ลูกจ้างประจำ พนักงานจ้าง   ได้รับการพัฒนาตามหลักสูตรและส่งเสริมให้ได้รับการศึกษาต่อในระดับที่สูงขึ้น</w:t>
      </w:r>
    </w:p>
    <w:p w14:paraId="0E6D7ADE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2</w:t>
      </w: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เป้าหมายเชิงคุณภาพ</w:t>
      </w:r>
    </w:p>
    <w:p w14:paraId="190F4F86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ระดับความสำเร็จของบุคลากรในสังกัด ที่ได้รับการพัฒนา การเพิ่มพูนความรู้ ทักษะคุณธรรมจริยธรรมในการปฏิบัติงานสามารถนำความรู้ที่ได้รับมาใช้ประโยชน์ในการปฏิบัติงานเพื่อบริการประชาชนได้อย่างมีประสิทธิภาพ</w:t>
      </w:r>
    </w:p>
    <w:p w14:paraId="7B6A75FB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3.2 หลักสูตรการพัฒนาสำหรับข้าราชการและพนักงานส่วนท้องถิ่น</w:t>
      </w:r>
    </w:p>
    <w:p w14:paraId="3E3D2821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หลักสูตรการพัฒนาสำหรับข้าราชการหรือพนักงานส่วนท้องถิ่น แต่ละตำแหน่งได้รับการพัฒนาอย่างน้อยในหลักสูตรหนึ่งหรือหลายหลักสูตร ระยะเวลาดำเนินการพัฒนาบุคลากร 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 สำหรับหลักสูตรการพัฒนาสำหรับข้าราชการและพนักงานส่วนท้องถิ่น ประกอบด้วย</w:t>
      </w:r>
    </w:p>
    <w:p w14:paraId="4B393CE6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1) หลักสูตรความรู้พื้นฐานในการปฏิบัติราชการ สำหรับข้าราชการหรือพนักงานส่วนท้องถิ่นทุกระดับ ให้มีความรู้ความเข้าใจพื้นฐานในการปฏิบัติราชการ ระเบียบและแบบแผนทางราชการและกฎหมายระเบียบที่ใช้ในการปฏิบัติงาน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</w:t>
      </w:r>
    </w:p>
    <w:p w14:paraId="6DE22542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2)หลักสูตรการพัฒนาเกี่ยวกับงานในหน้าที่ความรับผิดชอบ เพื่อพัฒนาข้าราชการหรือพนักงานส่วนท้องถิ่น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ทักษะด้านดิจิตอล เพื่อให้ปฏิบัติงานได้อย่างมีประสิทธิภาพ</w:t>
      </w:r>
    </w:p>
    <w:p w14:paraId="17BC4FC9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3) หลักสูตรความรู้และทักษะเฉพาะงานในแต่ละตำแหน่งตามมาตรฐานกำหนดตำแหน่งสำหรับข้าราชการหรือพนักงานส่วนท้องถิ่นทุกระดับ ให้มีความรู้ความเข้าใจและทักษะที่จำเป็นสำหรับการปฏิบัติงานของข้าราชการ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หรือพนักงานส่วนท้องถิ่นแต่ละประเภทแต่ละสายงาน เพื่อให้มีความรู้ความเข้าใจในวิชาชีพและงานที่ปฏิบัติ โดยสามารถประยุกต์ความรู้และทักษะ มาใช้ในการปฏิบัติงานได้อย่างมีประสิทธิภาพ</w:t>
      </w:r>
    </w:p>
    <w:p w14:paraId="2E4DA0C5" w14:textId="77777777" w:rsidR="005664FF" w:rsidRPr="005664FF" w:rsidRDefault="005664FF" w:rsidP="005664FF">
      <w:pPr>
        <w:spacing w:after="0" w:line="240" w:lineRule="auto"/>
        <w:ind w:left="-113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4) หลักสูตรด้านการบริหาร สำหรับข้าราชการหรือพนักงานส่วนท้องถิ่นพัฒนาทักษะและองค์ความรู้ในการบริหารงานขององค์กรปกครองส่วนท้องถิ่น การบริหารกิจการบ้านเมืองที่ดี การกระจายอำนาจให้แก่องค์กรปกครองส่วนท้องถิ่น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</w:t>
      </w:r>
    </w:p>
    <w:p w14:paraId="4D20B0CA" w14:textId="77777777" w:rsidR="005664FF" w:rsidRPr="005664FF" w:rsidRDefault="005664FF" w:rsidP="005664FF">
      <w:pPr>
        <w:spacing w:after="0" w:line="240" w:lineRule="auto"/>
        <w:ind w:left="-1134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หลักสูตรด้านคุณธรรมและจริยธรรม เพื่อเป็นการสร้างความรู้ความเข้าใจเกี่ยวกับมาตรฐานทางจริยธรรม เพื่อส่งเสริมให้ข้าราชการหรือพนักงานส่วนท้องถิ่นรักษาจริยธรรม ตามมาตรฐานทางจริยธรรม มีการปะพฤติปฏิบัติอย่างมีคุณธรรม และยึดถือแนวทางการปฏิบัติตามประมวลจริยธรรม วินัยของข้าราชการหรือพนักงานส่วนท้องถิ่น และหลัก</w:t>
      </w:r>
      <w:proofErr w:type="spellStart"/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7A2B18F6" w14:textId="77777777" w:rsidR="005664FF" w:rsidRPr="005664FF" w:rsidRDefault="005664FF" w:rsidP="005664FF">
      <w:pPr>
        <w:spacing w:after="0" w:line="240" w:lineRule="auto"/>
        <w:ind w:left="-1134" w:firstLine="720"/>
        <w:jc w:val="both"/>
        <w:rPr>
          <w:rFonts w:ascii="TH SarabunIT๙" w:eastAsia="Times New Roman" w:hAnsi="TH SarabunIT๙" w:cs="TH SarabunIT๙"/>
          <w:sz w:val="16"/>
          <w:szCs w:val="16"/>
          <w:vertAlign w:val="subscript"/>
          <w:cs/>
        </w:rPr>
      </w:pPr>
    </w:p>
    <w:p w14:paraId="62697E91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3.3 วิธีการพัฒนาบุคลากร</w:t>
      </w:r>
    </w:p>
    <w:p w14:paraId="04295B6B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องค์การบริหารส่วนตำบลท่าฉาง   ได้กำหนดวิธีการพัฒนาบุคลากร ดังนี้</w:t>
      </w:r>
    </w:p>
    <w:p w14:paraId="41A4CA13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1)การปฐมนิเทศ</w:t>
      </w:r>
    </w:p>
    <w:p w14:paraId="69E90933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สำหรับข้าราชการหรือพนักงานส่วนท้องถิ่นแรกบรรจุหรืออยู่ในระหว่างการทดลองปฏิบัติหน้าที่ราชการ ให้มีความรู้ความเข้าใจสภาพแวดล้อมของหน่วยงาน วิสัยทัศน์ </w:t>
      </w:r>
      <w:proofErr w:type="spellStart"/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พันธ</w:t>
      </w:r>
      <w:proofErr w:type="spellEnd"/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กิจ โครงสร้างส่วนราชการ ผู้บริหาร วัฒนธรรมองค์กร หน้าที่ความรับผิดชอบ ความสำคัญของภารกิจที่มีต่อประชาชน สังคมประเทศชาติ การพัฒนาตนเองของข้าราชการหรือพนักงานส่วนท้องถิ่น ความก้าวหน้าในอาชีพราชการ เพื่อให้มีทัศนคติที่ดีและมีแรงจูงใจในการรับราชการ</w:t>
      </w:r>
    </w:p>
    <w:p w14:paraId="2C12E29D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2)การฝึกอบรม</w:t>
      </w:r>
    </w:p>
    <w:p w14:paraId="6B8C68E4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การฝึกอบรม เป็นกระบวนการสำคัญที่จะช่วยพัฒนาหรือฝึกฝนบุคลากรขององค์กรปกครองส่วนท้องถิ่น ให้มีความรู้ความสมารถ ทักษะหรือความชำนาญ ตลอดจนประสบการณ์ให้เหมาะสมกับการทำงาน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อันจะส่งผลให้บุคลากรแต่ละคนในองค์กรปกครองส่วนท้องถิ่นมีความสามารถเฉพาะตัวสูงขึ้น มีประสิทธิภาพในการทำงานร่วมกับผู้อื่นได้ดีทำให้องค์กรปกครองส่วนท้องถิ่นมีประสิทธิผลและประสิทธิภาพที่ดีขึ้น</w:t>
      </w:r>
    </w:p>
    <w:p w14:paraId="04A0D417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3) การศึกษาหรือดูงาน</w:t>
      </w:r>
    </w:p>
    <w:p w14:paraId="28F520FE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การพัฒนาบุคลากรโดยการให้ไปศึกษาเพิ่มเติมทั้งในและต่างประเทศ เพื่อการเพิ่มพูนความรู้ ด้วยการเรียนหรือการวิจัยตามหลักสูตรของสถาบันการศึกษาในและต่างประเทศโดยใช้เวลาในการปฏิบัติราชการ เพื่อให้ได้ปริญญาหรือประกาศนียบัตรวิชาชีพ ซึ่งสาขาวิชาและระดับการศึกษา โดยปกติจะต้องสอดคล้องหรือเป็นประโยชน์กับมาตรฐานกำหนดตำแหน่งที่ดำรงอยู่ตามที่ ก.</w:t>
      </w:r>
      <w:proofErr w:type="spellStart"/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.กำหนด</w:t>
      </w:r>
    </w:p>
    <w:p w14:paraId="5EFF714F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สำหรับการดูงานหรือการพัฒนาบุคลากรเพื่อเพิ่มความรู้และแสวงหาประสบการณ์ ด้วยการสังเกตการณ์และแลกเปลี่ยนความคิดเห็นในการดินการใหม่ๆ โดยคาดหวังว่าจะสามารถนำมาประยุกต์ใช้ในองค์กรปกครองส่วนท้องถิ่น หรือปรับปรุงกระบวนการทำงานในบทบาทหน้าที่สำคัญของแต่ละบุคคลทั้งปัจจัยความสำเร็จและปัญหาอุปสรรค ข้อควรระวังจากการเรียนรู้ขององค์กรที่ไปศึกษาดูงานทั้งยังเป็นการเปลี่ยนบรรยากาศโดยการไปพบเห็นสิ่งใหม่ซึ่งสามารถเสริมสร้างแนวคิดใหม่  และนำไปสู่การเปลี่ยนแปลงที่ดีขึ้น เพื่อช่วยเพิ่มพูนความรู้ ทักษะ และประสบการณ์  ให้กับบุคลากรอีกทั้งเป็นการเปิดมุมมองที่จะรับการเรียนรู้สิ่งใหม่ๆสร้างความพร้อมให้แก่ทั้งตัวบุคลากร และสร้างผลสัมฤทธิ์ให้แก่ทีมงาน ส่วนราชการ และองค์กรปกครองส่วนท้องถิ่น เพื่อให้เกิดการเรียนรู้ที่ดี ผู้ไปศึกษาดูงานต้องใช้ทักษะการสอบถาม การสังเกต และแลกเปลี่ยนการเรียนรู้การปฏิบัติงานและการแก้ไขปัญหาในการปฏิบัติงานจากหน่วยงานหรือองค์กรที่ไปศึกษาดูงาน</w:t>
      </w:r>
    </w:p>
    <w:p w14:paraId="08AAD704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4) การประชุม การประชุมเชิงปฏิบัติการ หรือการสัมมนา </w:t>
      </w:r>
    </w:p>
    <w:p w14:paraId="4C3BA207" w14:textId="491E2063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การประชุม 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>Meeting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การประชุมเชิงปฏิบัติการ 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>Workshop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หรือการสัมมนา 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>Seminar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เป็นวิธีการพัฒนาบุคลากรอีกรูปแบบหนึ่งเน้นการพัฒนาทักษะในการคิดเชิงนวัตกรรม 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ารประชุมสัมมนามาปรับใช้เพื่อเพิ่มประสิทธิภาพในการทำงาน ซึ่งเป็นการพัฒนาบุคลากรที่ร่วมกันเป็นกลุ่มเน้นการฝึกปฏิบัติ โดยมีโครงการ/หลักสูตร และกำหนดระยะเวลาที่แน่นอน ซึ่งอาจจะเป็นการศึกษาร่วมกัน ศึกษาค้นคว้า ตลอดจนทำความเข้าใจ และฝึกปฏิบัติ เพื่อทักษะปฏิบัติงาน ตามวัตถุประสงค์ของการประชุม การประชุมเชิงปฏิบัติการ หรือการสัมมนานั้นๆ</w:t>
      </w:r>
    </w:p>
    <w:p w14:paraId="26C3BF1C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5) การสอนงาน การให้คำปรึกษาหรือวิธีการอื่นที่เหมาะสม</w:t>
      </w:r>
    </w:p>
    <w:p w14:paraId="3E876379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1) การสอนงาน 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>coaching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การสอนงานถือเป็นหน้าที่ความรับผิดชอบของผู้บังคับบัญชาหรือผู้ที่ได้รับมอบหมายในองค์กรปกครองส่วนท้องถิ่น เป็นวิธีการให้ความรู้ 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>knowledge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สร้างเสริมทักษะ 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>Skill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และทัศนคติ(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>Attitude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ที่ช่วยในการปฏิบัติงานให้มีประสิทธิภาพสูงขึ้นได้ในระยะยาว โดยผ่านกระบวนการปฏิสัมพันธ์ระหว่างผู้สอนงาน การสอนงานสามารถดำเนินการรายบุคคลหรือเป็นกลุ่มเล็กที่ต้องใช้เวลาในการพัฒนาอย่างต่อเนื่อง</w:t>
      </w:r>
    </w:p>
    <w:p w14:paraId="6AFFEBAD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</w:rPr>
        <w:t xml:space="preserve">      2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การฝึกในขณะปฏิบัติงาน 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 xml:space="preserve">On The Job </w:t>
      </w:r>
      <w:proofErr w:type="spellStart"/>
      <w:r w:rsidRPr="005664FF">
        <w:rPr>
          <w:rFonts w:ascii="TH SarabunIT๙" w:eastAsia="Times New Roman" w:hAnsi="TH SarabunIT๙" w:cs="TH SarabunIT๙"/>
          <w:sz w:val="32"/>
          <w:szCs w:val="32"/>
        </w:rPr>
        <w:t>Trainning</w:t>
      </w:r>
      <w:proofErr w:type="spellEnd"/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 ณ สถานที่จริงเป็นการให้คำแนะนำ เชิงปฏิบัติในลักษณะตัวต่อตัวหรือเป็นกลุ่มเล็กในสถานที่ทำงานและในช่วงการทำงานปกติ วิธีการนี้เน้นประสิทธิภาพการทำงานในลักษณะการพัฒนาทักษะเป็นพื้นฐาน ให้แก่บุคลากรเข้าใจและสามารถปฏิบัติงานได้ด้วยตนเอง การฝึกขณะปฏิบัติงานสามารถดำเนินการ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สับเปลี่ยนโอนย้ายเลื่อนตำแหน่งมีการปรับปรุงงานหรือต้องอธิบายงานใหม่ๆ ผู้บังคับบัญชามีหน้าที่ฝึกบุคลากร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 พร้อมคู่มือและระเบียบการปฏิบัติงาน ทำให้เกิดการรักษาองค์ความรู้และคงไว้ซึ่งมาตรฐานการทำงาน แม้ว่าจะเปลี่ยนบุคลากรที่รับผิดชอบงาน ยังคงรักษาความมีประสิทธิภาพในการทำงานต่อไปได้</w:t>
      </w:r>
    </w:p>
    <w:p w14:paraId="77013A10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3) การเป็นพี่เลี้ยง (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>Mentoring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) การเป็นพี่เลี้ยง 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ปัญหาและกำหนดเป้าหมายเพื่อให้งานบรรลุผลสำเร็จเป็นกระบวนการแลกเปลี่ยนประสบการณ์หรือมีประสบการณ์ไม่มากนัก ลักษณะสำคัญของการเป็นพี่เลี้ยงคือผู้เป็นพี่เลี้ยง อาจเป็นบุคคลอื่นได้ไม่จำเป็นต้องเป็นผู้บังคับบัญชาหรือหัวหน้าโดยตรง ทำน้าที่สนับสนุนให้กำลังใจช่วยเหลือสอนงานและให้คำปรึกษา แนะนำ ดูแลทั้งการทำงาน การวา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ใช้ชีวิตส่วนตัวที่เหมาะสม</w:t>
      </w:r>
    </w:p>
    <w:p w14:paraId="051D7F83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๔)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 xml:space="preserve"> การให้คำปรึกษาแนะ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นำ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Pr="005664FF">
        <w:rPr>
          <w:rFonts w:ascii="TH SarabunIT๙" w:eastAsia="Calibri" w:hAnsi="TH SarabunIT๙" w:cs="TH SarabunIT๙"/>
          <w:sz w:val="32"/>
          <w:szCs w:val="32"/>
        </w:rPr>
        <w:t>Consulting)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มีแนวทางแก้ไขปัญหาที่เกิดขึ้นกับตนเองได้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เป็นที่ปรึกษาได้จากทั้งภายในหรือภายนอกองค์กร</w:t>
      </w:r>
    </w:p>
    <w:p w14:paraId="57B17644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๕)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การหมุนเวียนงาน (</w:t>
      </w:r>
      <w:r w:rsidRPr="005664FF">
        <w:rPr>
          <w:rFonts w:ascii="TH SarabunIT๙" w:eastAsia="Calibri" w:hAnsi="TH SarabunIT๙" w:cs="TH SarabunIT๙"/>
          <w:sz w:val="32"/>
          <w:szCs w:val="32"/>
        </w:rPr>
        <w:t xml:space="preserve">Job Rotation)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5664FF">
        <w:rPr>
          <w:rFonts w:ascii="TH SarabunIT๙" w:eastAsia="Calibri" w:hAnsi="TH SarabunIT๙" w:cs="TH SarabunIT๙"/>
          <w:sz w:val="32"/>
          <w:szCs w:val="32"/>
        </w:rPr>
        <w:t>Multi-Skill)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ที่สูงขึ้น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ในหน่วยงานอื่นภายใต้ระยะเวลาที่กำหนด</w:t>
      </w:r>
    </w:p>
    <w:p w14:paraId="4E12F8F3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๖)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การเรียนรู้ด้วยตนเอง (</w:t>
      </w:r>
      <w:r w:rsidRPr="005664FF">
        <w:rPr>
          <w:rFonts w:ascii="TH SarabunIT๙" w:eastAsia="Calibri" w:hAnsi="TH SarabunIT๙" w:cs="TH SarabunIT๙"/>
          <w:sz w:val="32"/>
          <w:szCs w:val="32"/>
        </w:rPr>
        <w:t>Self-Learning)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ปกครองส่วนท้องถิ่น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โดยไม่จำเป็นต้องใช้ช่วงเวลาในการปฏิบัติงานเท่านั้น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</w:p>
    <w:p w14:paraId="48E571D8" w14:textId="23CD6323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อยู่เสมอโดยเฉพาะกับบุคลากรที่มีผลการปฏิบัติงานดีและมีศักยภาพในการทำงานสูง</w:t>
      </w:r>
    </w:p>
    <w:p w14:paraId="254D5711" w14:textId="77777777" w:rsidR="005664FF" w:rsidRPr="005664FF" w:rsidRDefault="005664FF" w:rsidP="005664FF">
      <w:pPr>
        <w:spacing w:after="0" w:line="240" w:lineRule="auto"/>
        <w:ind w:left="-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๗)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เรียนรู้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ผ่านระบบ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สื่อ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อิเล็กทรอนิกส์ (</w:t>
      </w:r>
      <w:r w:rsidRPr="005664FF">
        <w:rPr>
          <w:rFonts w:ascii="TH SarabunIT๙" w:eastAsia="Calibri" w:hAnsi="TH SarabunIT๙" w:cs="TH SarabunIT๙"/>
          <w:sz w:val="32"/>
          <w:szCs w:val="32"/>
        </w:rPr>
        <w:t>e-Learning)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ปกครองส่วนท้องถิ่น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และพัฒนาตนเอง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ซึ่งเป็นห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ได้อย่างมีประสิทธิภาพการพัฒนาสำหรับ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บุคลากรท้องถิ่นอาจจะกระทำได้โดยองค์กรปกครองส่วนท้องถิ่น สำนักงาน </w:t>
      </w:r>
      <w:proofErr w:type="spellStart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ก.จ</w:t>
      </w:r>
      <w:proofErr w:type="spellEnd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ก.ท</w:t>
      </w:r>
      <w:proofErr w:type="spellEnd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. และ ก.</w:t>
      </w:r>
      <w:proofErr w:type="spellStart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. สำนักงาน ก.</w:t>
      </w:r>
      <w:proofErr w:type="spellStart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จ.จ</w:t>
      </w:r>
      <w:proofErr w:type="spellEnd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ก.ท.จ</w:t>
      </w:r>
      <w:proofErr w:type="spellEnd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. และ ก.</w:t>
      </w:r>
      <w:proofErr w:type="spellStart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.จังหวัด หน่วยงานของรัฐ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หรือส่วนราชการอื่น หรือองค์กรปกครองส่วนท้องถิ่นร่วมกับหน่วยงานของรัฐหรือส่วนราชการอื่นก็ได้ </w:t>
      </w:r>
    </w:p>
    <w:p w14:paraId="2311FAB9" w14:textId="77777777" w:rsidR="005664FF" w:rsidRPr="005664FF" w:rsidRDefault="005664FF" w:rsidP="005664FF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CC52FE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664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๓.๔ การพัฒนาความรู้ให้กับบุคลากรขององค์กรปกครองส่วนท้องถิ่น</w:t>
      </w:r>
    </w:p>
    <w:p w14:paraId="50988E33" w14:textId="77777777" w:rsidR="005664FF" w:rsidRPr="005664FF" w:rsidRDefault="005664FF" w:rsidP="005664FF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5664FF">
        <w:rPr>
          <w:rFonts w:ascii="TH SarabunIT๙" w:eastAsia="Calibri" w:hAnsi="TH SarabunIT๙" w:cs="TH SarabunIT๙"/>
          <w:sz w:val="32"/>
          <w:szCs w:val="32"/>
          <w:cs/>
        </w:rPr>
        <w:t xml:space="preserve"> (1) ด้านความรู้ทั่วไปในการปฏิบัติ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ราชการ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ราชการ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 xml:space="preserve">โดยทั่วไป เช่น 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ราชการ บทบาทหน้าที่</w:t>
      </w:r>
      <w:r w:rsidRPr="005664FF">
        <w:rPr>
          <w:rFonts w:ascii="TH SarabunIT๙" w:eastAsia="Calibri" w:hAnsi="TH SarabunIT๙" w:cs="TH SarabunIT๙"/>
          <w:sz w:val="32"/>
          <w:szCs w:val="32"/>
        </w:rPr>
        <w:br/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 w:rsidRPr="005664FF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07940FA6" w14:textId="77777777" w:rsidR="005664FF" w:rsidRPr="005664FF" w:rsidRDefault="005664FF" w:rsidP="005664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664F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664FF">
        <w:rPr>
          <w:rFonts w:ascii="TH SarabunIT๙" w:eastAsia="Calibri" w:hAnsi="TH SarabunIT๙" w:cs="TH SarabunIT๙"/>
          <w:sz w:val="32"/>
          <w:szCs w:val="32"/>
        </w:rPr>
        <w:t>2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) ด้านคุณสมบัติส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วนตัว ได้แก่ การ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ช่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วยเสริมบุคลิกภาพที่ดี ส่งเสริมให้สามารถปฏิบัติงานร่วมกับบุคคลอื่นได้อย่างราบรื่นมีประสิทธิภาพ พัฒนาทักษะที่จำเป็นต่อการปฏิบัติงาน ทักษะด้าน</w:t>
      </w:r>
      <w:proofErr w:type="spellStart"/>
      <w:r w:rsidRPr="005664FF">
        <w:rPr>
          <w:rFonts w:ascii="TH SarabunIT๙" w:eastAsia="Calibri" w:hAnsi="TH SarabunIT๙" w:cs="TH SarabunIT๙"/>
          <w:sz w:val="32"/>
          <w:szCs w:val="32"/>
          <w:cs/>
        </w:rPr>
        <w:t>ดิจิทัล</w:t>
      </w:r>
      <w:proofErr w:type="spellEnd"/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664FF">
        <w:rPr>
          <w:rFonts w:ascii="TH SarabunIT๙" w:eastAsia="Calibri" w:hAnsi="TH SarabunIT๙" w:cs="TH SarabunIT๙"/>
          <w:sz w:val="32"/>
          <w:szCs w:val="32"/>
          <w:cs/>
        </w:rPr>
        <w:t>มนุษย</w:t>
      </w:r>
      <w:proofErr w:type="spellEnd"/>
      <w:r w:rsidRPr="005664FF">
        <w:rPr>
          <w:rFonts w:ascii="TH SarabunIT๙" w:eastAsia="Calibri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เป็นต้น</w:t>
      </w:r>
    </w:p>
    <w:p w14:paraId="562913F7" w14:textId="77777777" w:rsidR="005664FF" w:rsidRPr="005664FF" w:rsidRDefault="005664FF" w:rsidP="005664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664F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664FF">
        <w:rPr>
          <w:rFonts w:ascii="TH SarabunIT๙" w:eastAsia="Calibri" w:hAnsi="TH SarabunIT๙" w:cs="TH SarabunIT๙"/>
          <w:sz w:val="32"/>
          <w:szCs w:val="32"/>
        </w:rPr>
        <w:t>3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หนังสือราชการ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br/>
        <w:t>งานด้านช่าง</w:t>
      </w:r>
    </w:p>
    <w:p w14:paraId="00EFE192" w14:textId="77777777" w:rsidR="005664FF" w:rsidRPr="005664FF" w:rsidRDefault="005664FF" w:rsidP="005664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664F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664FF">
        <w:rPr>
          <w:rFonts w:ascii="TH SarabunIT๙" w:eastAsia="Calibri" w:hAnsi="TH SarabunIT๙" w:cs="TH SarabunIT๙"/>
          <w:sz w:val="32"/>
          <w:szCs w:val="32"/>
        </w:rPr>
        <w:t>4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และการตัดสินใจ</w:t>
      </w:r>
    </w:p>
    <w:p w14:paraId="0DAD54AA" w14:textId="77777777" w:rsidR="005664FF" w:rsidRPr="005664FF" w:rsidRDefault="005664FF" w:rsidP="005664F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664FF">
        <w:rPr>
          <w:rFonts w:ascii="TH SarabunIT๙" w:eastAsia="Calibri" w:hAnsi="TH SarabunIT๙" w:cs="TH SarabunIT๙"/>
          <w:sz w:val="32"/>
          <w:szCs w:val="32"/>
          <w:cs/>
        </w:rPr>
        <w:t>(5) ด้านคุณธรรม และจริยธรรม ได้แก่ การพัฒนาคุณ</w:t>
      </w:r>
      <w:proofErr w:type="spellStart"/>
      <w:r w:rsidRPr="005664FF">
        <w:rPr>
          <w:rFonts w:ascii="TH SarabunIT๙" w:eastAsia="Calibri" w:hAnsi="TH SarabunIT๙" w:cs="TH SarabunIT๙"/>
          <w:sz w:val="32"/>
          <w:szCs w:val="32"/>
          <w:cs/>
        </w:rPr>
        <w:t>ธรม</w:t>
      </w:r>
      <w:proofErr w:type="spellEnd"/>
      <w:r w:rsidRPr="005664FF">
        <w:rPr>
          <w:rFonts w:ascii="TH SarabunIT๙" w:eastAsia="Calibri" w:hAnsi="TH SarabunIT๙" w:cs="TH SarabunIT๙"/>
          <w:sz w:val="32"/>
          <w:szCs w:val="32"/>
          <w:cs/>
        </w:rPr>
        <w:t xml:space="preserve">และจริยธรรมในการปฏิบัติงาน เช่น จริยธรรมในการปฏิบัติงาน 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>พัฒ</w:t>
      </w:r>
      <w:r w:rsidRPr="005664FF">
        <w:rPr>
          <w:rFonts w:ascii="TH SarabunIT๙" w:eastAsia="Calibri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4D95C132" w14:textId="77777777" w:rsidR="005664FF" w:rsidRPr="005664FF" w:rsidRDefault="005664FF" w:rsidP="005664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216C6D" w14:textId="77777777" w:rsidR="005664FF" w:rsidRPr="005664FF" w:rsidRDefault="005664FF" w:rsidP="005664FF">
      <w:pPr>
        <w:spacing w:after="0" w:line="240" w:lineRule="auto"/>
        <w:ind w:left="-113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664F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</w:t>
      </w:r>
      <w:r w:rsidRPr="005664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664F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ลูกจ้าง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6E4957E1" w14:textId="77777777" w:rsidR="005664FF" w:rsidRPr="005664FF" w:rsidRDefault="005664FF" w:rsidP="005664FF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0EBD3B1E" w14:textId="77777777" w:rsidR="005664FF" w:rsidRPr="005664FF" w:rsidRDefault="005664FF" w:rsidP="005664FF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0C91A26D" w14:textId="77777777" w:rsidR="005664FF" w:rsidRPr="005664FF" w:rsidRDefault="005664FF" w:rsidP="005664F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4A10EFBC" w14:textId="77777777" w:rsidR="005664FF" w:rsidRPr="005664FF" w:rsidRDefault="005664FF" w:rsidP="005664F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๔. การยืนหยัดทำในสิ่งที่ถูกต้อง เป็นธรรม และถูกกฎหมาย</w:t>
      </w:r>
    </w:p>
    <w:p w14:paraId="06C9EBB9" w14:textId="77777777" w:rsidR="005664FF" w:rsidRPr="005664FF" w:rsidRDefault="005664FF" w:rsidP="005664F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0B64C551" w14:textId="77777777" w:rsidR="005664FF" w:rsidRPr="005664FF" w:rsidRDefault="005664FF" w:rsidP="005664F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4B2C4CC8" w14:textId="3D06CE1E" w:rsidR="005664FF" w:rsidRPr="005664FF" w:rsidRDefault="005664FF" w:rsidP="005664F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D8A7F47" w14:textId="77777777" w:rsidR="005664FF" w:rsidRPr="005664FF" w:rsidRDefault="005664FF" w:rsidP="005664F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4541B2D7" w14:textId="77777777" w:rsidR="005664FF" w:rsidRPr="005664FF" w:rsidRDefault="005664FF" w:rsidP="005664FF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0476B91A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59A7C980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4EA100A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2760F9E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642253F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229BBDAD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BC85CE1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0A00512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5EF5B80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A964724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23423D7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554FE15F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485D37F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D0FB51C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EA3C451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BAF4CC4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2F20BFEA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66F3D24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4894C58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242A3A2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18C6B9F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3099092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50FC1AC3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29B9011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54F2C539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00850EE0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0B9861D3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FED82D7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05C15760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541B0E6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242C5C25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54D7C331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4682123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59CC42F6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0C31ABF7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689ED8FA" w14:textId="22D3B0EC" w:rsid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br w:type="page"/>
      </w:r>
    </w:p>
    <w:p w14:paraId="2E371392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</w:rPr>
        <w:sectPr w:rsidR="005664FF" w:rsidRPr="005664FF" w:rsidSect="005664FF">
          <w:pgSz w:w="11906" w:h="16838"/>
          <w:pgMar w:top="1134" w:right="1440" w:bottom="1134" w:left="2160" w:header="709" w:footer="709" w:gutter="0"/>
          <w:cols w:space="708"/>
          <w:docGrid w:linePitch="360"/>
        </w:sectPr>
      </w:pPr>
    </w:p>
    <w:p w14:paraId="09682B72" w14:textId="77777777" w:rsidR="005664FF" w:rsidRPr="005664FF" w:rsidRDefault="005664FF" w:rsidP="005664F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64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๓.๖ การพัฒนาข้าราชการหรือพนักงานส่วนท้องถิ่นตามหลักสูตรสายงาน</w:t>
      </w:r>
      <w:r w:rsidRPr="005664F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C576A22" w14:textId="77777777" w:rsidR="005664FF" w:rsidRPr="005664FF" w:rsidRDefault="005664FF" w:rsidP="005664FF">
      <w:pPr>
        <w:spacing w:after="0" w:line="240" w:lineRule="auto"/>
        <w:ind w:firstLine="113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องค์การบริหารส่วนตำบลท่าฉาง อำเภอท่าฉาง จังหวัดสุราษฎร์ธานี  </w:t>
      </w: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วิเคราะห์และสรุป</w:t>
      </w: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การพัฒนาข้าราชการหรือพนักงานส่วนท้องถิ่น</w:t>
      </w: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br/>
        <w:t>ตามหลักสูตรสายงาน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(</w:t>
      </w:r>
      <w:proofErr w:type="spellStart"/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อบจ</w:t>
      </w:r>
      <w:proofErr w:type="spellEnd"/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. เทศบาล</w:t>
      </w:r>
      <w:r w:rsidRPr="005664F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 xml:space="preserve">. และเมืองพัทยา) 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โดยใช้</w:t>
      </w: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ข้อมูลบุคลากร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 เพื่อส่งเสริมให้ข้าราชการและพนักงาน</w:t>
      </w: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ส่วนท้องถิ่นให้ได้รับการฝึกอบรมหลักสูตรตามสายงานที่กำหนด และส่งเสริมเส้นทางความก้าวหน้าของ</w:t>
      </w:r>
      <w:r w:rsidRPr="005664FF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Pr="005664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664FF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408FA39F" w14:textId="77777777" w:rsidR="005664FF" w:rsidRPr="005664FF" w:rsidRDefault="005664FF" w:rsidP="005664FF">
      <w:pPr>
        <w:spacing w:after="0" w:line="240" w:lineRule="auto"/>
        <w:ind w:firstLine="1134"/>
        <w:rPr>
          <w:rFonts w:ascii="TH SarabunIT๙" w:eastAsia="Calibri" w:hAnsi="TH SarabunIT๙" w:cs="TH SarabunIT๙"/>
          <w:b/>
          <w:bCs/>
          <w:sz w:val="16"/>
          <w:szCs w:val="16"/>
          <w:cs/>
        </w:rPr>
      </w:pPr>
    </w:p>
    <w:tbl>
      <w:tblPr>
        <w:tblW w:w="14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545"/>
        <w:gridCol w:w="2410"/>
        <w:gridCol w:w="581"/>
        <w:gridCol w:w="1970"/>
        <w:gridCol w:w="1336"/>
        <w:gridCol w:w="2126"/>
        <w:gridCol w:w="723"/>
        <w:gridCol w:w="694"/>
        <w:gridCol w:w="709"/>
        <w:gridCol w:w="915"/>
      </w:tblGrid>
      <w:tr w:rsidR="005664FF" w:rsidRPr="005664FF" w14:paraId="74D38AD2" w14:textId="77777777" w:rsidTr="005664FF">
        <w:trPr>
          <w:tblHeader/>
        </w:trPr>
        <w:tc>
          <w:tcPr>
            <w:tcW w:w="432" w:type="dxa"/>
            <w:vMerge w:val="restart"/>
            <w:shd w:val="clear" w:color="auto" w:fill="auto"/>
            <w:vAlign w:val="center"/>
          </w:tcPr>
          <w:p w14:paraId="6184DB9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14:paraId="40E9C92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5664F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  <w:t>-</w:t>
            </w: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3D618E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</w:tcPr>
          <w:p w14:paraId="27866A4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14:paraId="6AA7F22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336" w:type="dxa"/>
            <w:vMerge w:val="restart"/>
            <w:shd w:val="clear" w:color="auto" w:fill="auto"/>
          </w:tcPr>
          <w:p w14:paraId="480152C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ระยะเวลาการดำรงตำแหน่ง </w:t>
            </w:r>
            <w:r w:rsidRPr="005664F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(ปี /เดือน)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D268B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409654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915" w:type="dxa"/>
            <w:shd w:val="clear" w:color="auto" w:fill="auto"/>
          </w:tcPr>
          <w:p w14:paraId="177EC18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5664FF" w:rsidRPr="005664FF" w14:paraId="0C641E43" w14:textId="77777777" w:rsidTr="005664FF">
        <w:trPr>
          <w:tblHeader/>
        </w:trPr>
        <w:tc>
          <w:tcPr>
            <w:tcW w:w="432" w:type="dxa"/>
            <w:vMerge/>
            <w:shd w:val="clear" w:color="auto" w:fill="auto"/>
          </w:tcPr>
          <w:p w14:paraId="72818343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6D958D9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6685A5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/>
            <w:shd w:val="clear" w:color="auto" w:fill="auto"/>
          </w:tcPr>
          <w:p w14:paraId="0121DB0B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14:paraId="0ADCEF25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14:paraId="58CF101E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AA44A7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14:paraId="11186C3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๒๕๖๗</w:t>
            </w:r>
          </w:p>
        </w:tc>
        <w:tc>
          <w:tcPr>
            <w:tcW w:w="694" w:type="dxa"/>
            <w:shd w:val="clear" w:color="auto" w:fill="auto"/>
          </w:tcPr>
          <w:p w14:paraId="70FB967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๒๕๖๘</w:t>
            </w:r>
          </w:p>
        </w:tc>
        <w:tc>
          <w:tcPr>
            <w:tcW w:w="709" w:type="dxa"/>
            <w:shd w:val="clear" w:color="auto" w:fill="auto"/>
          </w:tcPr>
          <w:p w14:paraId="7EC897C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๒๕๖๙</w:t>
            </w:r>
          </w:p>
        </w:tc>
        <w:tc>
          <w:tcPr>
            <w:tcW w:w="915" w:type="dxa"/>
            <w:shd w:val="clear" w:color="auto" w:fill="auto"/>
          </w:tcPr>
          <w:p w14:paraId="70732520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664FF" w:rsidRPr="005664FF" w14:paraId="472CB2E5" w14:textId="77777777" w:rsidTr="005664FF">
        <w:tc>
          <w:tcPr>
            <w:tcW w:w="432" w:type="dxa"/>
            <w:shd w:val="clear" w:color="auto" w:fill="auto"/>
          </w:tcPr>
          <w:p w14:paraId="77E9978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5766EFCE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นายวิฑูรย์             ชาตะ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30AA2E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ปลัดองค์การบริหารส่วนตำบล</w:t>
            </w:r>
          </w:p>
        </w:tc>
        <w:tc>
          <w:tcPr>
            <w:tcW w:w="581" w:type="dxa"/>
            <w:shd w:val="clear" w:color="auto" w:fill="auto"/>
          </w:tcPr>
          <w:p w14:paraId="6A18556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970" w:type="dxa"/>
            <w:shd w:val="clear" w:color="auto" w:fill="auto"/>
          </w:tcPr>
          <w:p w14:paraId="42922AD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ศิลปศาสตร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7C813CD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507BE5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51D553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215BCBE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59A9D5A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37629C1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0BE8A12C" w14:textId="77777777" w:rsidTr="005664FF">
        <w:tc>
          <w:tcPr>
            <w:tcW w:w="432" w:type="dxa"/>
            <w:shd w:val="clear" w:color="auto" w:fill="auto"/>
          </w:tcPr>
          <w:p w14:paraId="18D7D69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๒</w:t>
            </w:r>
          </w:p>
        </w:tc>
        <w:tc>
          <w:tcPr>
            <w:tcW w:w="2545" w:type="dxa"/>
            <w:shd w:val="clear" w:color="auto" w:fill="auto"/>
          </w:tcPr>
          <w:p w14:paraId="2B50C2DD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นางสาวสุ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นิษา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    พรหมสวาสดิ์</w:t>
            </w:r>
          </w:p>
        </w:tc>
        <w:tc>
          <w:tcPr>
            <w:tcW w:w="2410" w:type="dxa"/>
            <w:shd w:val="clear" w:color="auto" w:fill="auto"/>
          </w:tcPr>
          <w:p w14:paraId="545067D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รองปลัดองค์การบริหารส่วนตำบล</w:t>
            </w:r>
          </w:p>
        </w:tc>
        <w:tc>
          <w:tcPr>
            <w:tcW w:w="581" w:type="dxa"/>
            <w:shd w:val="clear" w:color="auto" w:fill="auto"/>
          </w:tcPr>
          <w:p w14:paraId="2BAD390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70" w:type="dxa"/>
            <w:shd w:val="clear" w:color="auto" w:fill="auto"/>
          </w:tcPr>
          <w:p w14:paraId="2F711CF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ศิลปศาสตร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21718A7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12 ปี 6 เดือน</w:t>
            </w:r>
          </w:p>
        </w:tc>
        <w:tc>
          <w:tcPr>
            <w:tcW w:w="2126" w:type="dxa"/>
            <w:shd w:val="clear" w:color="auto" w:fill="auto"/>
          </w:tcPr>
          <w:p w14:paraId="1BD9194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2AB4E7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  <w:shd w:val="clear" w:color="auto" w:fill="auto"/>
          </w:tcPr>
          <w:p w14:paraId="30ED583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5DDF9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856903F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598E776" w14:textId="77777777" w:rsidTr="005664FF">
        <w:tc>
          <w:tcPr>
            <w:tcW w:w="432" w:type="dxa"/>
            <w:shd w:val="clear" w:color="auto" w:fill="auto"/>
          </w:tcPr>
          <w:p w14:paraId="767BD81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81EED83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5664FF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สำนักปลัด</w:t>
            </w:r>
            <w:r w:rsidRPr="005664F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</w:t>
            </w:r>
            <w:r w:rsidRPr="005664FF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(๐๑)</w:t>
            </w:r>
          </w:p>
        </w:tc>
        <w:tc>
          <w:tcPr>
            <w:tcW w:w="2410" w:type="dxa"/>
            <w:shd w:val="clear" w:color="auto" w:fill="auto"/>
          </w:tcPr>
          <w:p w14:paraId="258A82BF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4DC6B02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5A60AF0B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4A2821E5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A9336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14:paraId="762678EB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14:paraId="3CF9C28A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A8EE0A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FC0E187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072D92CA" w14:textId="77777777" w:rsidTr="005664FF">
        <w:tc>
          <w:tcPr>
            <w:tcW w:w="432" w:type="dxa"/>
            <w:shd w:val="clear" w:color="auto" w:fill="auto"/>
          </w:tcPr>
          <w:p w14:paraId="65F4779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6E9D31B3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นายธรรมกร           ขำแก้ว</w:t>
            </w:r>
          </w:p>
        </w:tc>
        <w:tc>
          <w:tcPr>
            <w:tcW w:w="2410" w:type="dxa"/>
            <w:shd w:val="clear" w:color="auto" w:fill="auto"/>
          </w:tcPr>
          <w:p w14:paraId="1F88894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หัวหน้าสำนักปลัดเทศบาล</w:t>
            </w:r>
          </w:p>
          <w:p w14:paraId="540830C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581" w:type="dxa"/>
            <w:shd w:val="clear" w:color="auto" w:fill="auto"/>
          </w:tcPr>
          <w:p w14:paraId="5943378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70" w:type="dxa"/>
            <w:shd w:val="clear" w:color="auto" w:fill="auto"/>
          </w:tcPr>
          <w:p w14:paraId="02B6009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ศิลปศาสตร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1B41BD2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10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ปี 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  <w:shd w:val="clear" w:color="auto" w:fill="auto"/>
          </w:tcPr>
          <w:p w14:paraId="44027DA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E9A48A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6FE20D3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4E224CC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4E7442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21D5E345" w14:textId="77777777" w:rsidTr="005664FF">
        <w:tc>
          <w:tcPr>
            <w:tcW w:w="432" w:type="dxa"/>
            <w:shd w:val="clear" w:color="auto" w:fill="auto"/>
          </w:tcPr>
          <w:p w14:paraId="7A64F8F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14:paraId="0EB014AB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นางสุทิศา              ช่วยหนู</w:t>
            </w:r>
          </w:p>
        </w:tc>
        <w:tc>
          <w:tcPr>
            <w:tcW w:w="2410" w:type="dxa"/>
            <w:shd w:val="clear" w:color="auto" w:fill="auto"/>
          </w:tcPr>
          <w:p w14:paraId="14159E0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  <w:shd w:val="clear" w:color="auto" w:fill="auto"/>
          </w:tcPr>
          <w:p w14:paraId="1C5CCF2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970" w:type="dxa"/>
            <w:shd w:val="clear" w:color="auto" w:fill="auto"/>
          </w:tcPr>
          <w:p w14:paraId="2F831B9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53C6AB0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9 ปี - เดือน</w:t>
            </w:r>
          </w:p>
        </w:tc>
        <w:tc>
          <w:tcPr>
            <w:tcW w:w="2126" w:type="dxa"/>
            <w:shd w:val="clear" w:color="auto" w:fill="auto"/>
          </w:tcPr>
          <w:p w14:paraId="079BFB5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0606239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3490B37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41EB5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15" w:type="dxa"/>
            <w:shd w:val="clear" w:color="auto" w:fill="auto"/>
          </w:tcPr>
          <w:p w14:paraId="31EE664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0865D81" w14:textId="77777777" w:rsidTr="005664FF">
        <w:tc>
          <w:tcPr>
            <w:tcW w:w="432" w:type="dxa"/>
            <w:shd w:val="clear" w:color="auto" w:fill="auto"/>
          </w:tcPr>
          <w:p w14:paraId="257C9A1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45" w:type="dxa"/>
            <w:shd w:val="clear" w:color="auto" w:fill="auto"/>
          </w:tcPr>
          <w:p w14:paraId="383158C0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นันท์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สิตา     ศรีรักษา</w:t>
            </w:r>
          </w:p>
        </w:tc>
        <w:tc>
          <w:tcPr>
            <w:tcW w:w="2410" w:type="dxa"/>
            <w:shd w:val="clear" w:color="auto" w:fill="auto"/>
          </w:tcPr>
          <w:p w14:paraId="58268E2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581" w:type="dxa"/>
            <w:shd w:val="clear" w:color="auto" w:fill="auto"/>
          </w:tcPr>
          <w:p w14:paraId="5A281DD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970" w:type="dxa"/>
            <w:shd w:val="clear" w:color="auto" w:fill="auto"/>
          </w:tcPr>
          <w:p w14:paraId="500CEF3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proofErr w:type="spellStart"/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รัฐศาสตร</w:t>
            </w:r>
            <w:proofErr w:type="spellEnd"/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1B41B00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 ปี 5 เดือน</w:t>
            </w:r>
          </w:p>
        </w:tc>
        <w:tc>
          <w:tcPr>
            <w:tcW w:w="2126" w:type="dxa"/>
            <w:shd w:val="clear" w:color="auto" w:fill="auto"/>
          </w:tcPr>
          <w:p w14:paraId="4209D17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0DB6419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23FEF28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06AB197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6CFD67D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FD00B47" w14:textId="77777777" w:rsidTr="005664FF">
        <w:tc>
          <w:tcPr>
            <w:tcW w:w="432" w:type="dxa"/>
            <w:shd w:val="clear" w:color="auto" w:fill="auto"/>
          </w:tcPr>
          <w:p w14:paraId="4DBDFDF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545" w:type="dxa"/>
            <w:shd w:val="clear" w:color="auto" w:fill="auto"/>
          </w:tcPr>
          <w:p w14:paraId="0CC5FB34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นางสาวเจนจีรา       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ฤทธิ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อา</w:t>
            </w:r>
          </w:p>
          <w:p w14:paraId="2242AC05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2CE032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581" w:type="dxa"/>
            <w:shd w:val="clear" w:color="auto" w:fill="auto"/>
          </w:tcPr>
          <w:p w14:paraId="645B9FA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ปง.</w:t>
            </w:r>
          </w:p>
        </w:tc>
        <w:tc>
          <w:tcPr>
            <w:tcW w:w="1970" w:type="dxa"/>
            <w:shd w:val="clear" w:color="auto" w:fill="auto"/>
          </w:tcPr>
          <w:p w14:paraId="2A086AD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ประศาสน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ศาสตร์บัณฑิต</w:t>
            </w:r>
          </w:p>
        </w:tc>
        <w:tc>
          <w:tcPr>
            <w:tcW w:w="1336" w:type="dxa"/>
            <w:shd w:val="clear" w:color="auto" w:fill="auto"/>
          </w:tcPr>
          <w:p w14:paraId="1FF865A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 ปี 2 เดือน</w:t>
            </w:r>
          </w:p>
        </w:tc>
        <w:tc>
          <w:tcPr>
            <w:tcW w:w="2126" w:type="dxa"/>
            <w:shd w:val="clear" w:color="auto" w:fill="auto"/>
          </w:tcPr>
          <w:p w14:paraId="1761329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06DF23D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  <w:shd w:val="clear" w:color="auto" w:fill="auto"/>
          </w:tcPr>
          <w:p w14:paraId="396F16D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CD371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CC72B2B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7C5F78D3" w14:textId="77777777" w:rsidTr="005664FF">
        <w:tc>
          <w:tcPr>
            <w:tcW w:w="432" w:type="dxa"/>
            <w:shd w:val="clear" w:color="auto" w:fill="auto"/>
          </w:tcPr>
          <w:p w14:paraId="4B4D89E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545" w:type="dxa"/>
            <w:shd w:val="clear" w:color="auto" w:fill="auto"/>
          </w:tcPr>
          <w:p w14:paraId="78AFEDA1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นางพิไลพร         ปราชญ์อักษร</w:t>
            </w:r>
          </w:p>
        </w:tc>
        <w:tc>
          <w:tcPr>
            <w:tcW w:w="2410" w:type="dxa"/>
            <w:shd w:val="clear" w:color="auto" w:fill="auto"/>
          </w:tcPr>
          <w:p w14:paraId="103C38B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7158AEA7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7231254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รมหาบัณฑิต</w:t>
            </w:r>
          </w:p>
        </w:tc>
        <w:tc>
          <w:tcPr>
            <w:tcW w:w="1336" w:type="dxa"/>
            <w:shd w:val="clear" w:color="auto" w:fill="auto"/>
          </w:tcPr>
          <w:p w14:paraId="626F916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11 ปี 8 เดือน</w:t>
            </w:r>
          </w:p>
        </w:tc>
        <w:tc>
          <w:tcPr>
            <w:tcW w:w="2126" w:type="dxa"/>
            <w:shd w:val="clear" w:color="auto" w:fill="auto"/>
          </w:tcPr>
          <w:p w14:paraId="6D2AAF7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99AD3F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63C2226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AF102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3C0A90BD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2A008B16" w14:textId="77777777" w:rsidTr="005664FF">
        <w:tc>
          <w:tcPr>
            <w:tcW w:w="432" w:type="dxa"/>
            <w:shd w:val="clear" w:color="auto" w:fill="auto"/>
          </w:tcPr>
          <w:p w14:paraId="75AB328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545" w:type="dxa"/>
            <w:shd w:val="clear" w:color="auto" w:fill="auto"/>
          </w:tcPr>
          <w:p w14:paraId="43BD88CE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นางสาวอรพินท์    พรหมเกิด</w:t>
            </w:r>
          </w:p>
        </w:tc>
        <w:tc>
          <w:tcPr>
            <w:tcW w:w="2410" w:type="dxa"/>
            <w:shd w:val="clear" w:color="auto" w:fill="auto"/>
          </w:tcPr>
          <w:p w14:paraId="5936301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0EE083E2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5630232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รมหาบัณฑิต</w:t>
            </w:r>
          </w:p>
        </w:tc>
        <w:tc>
          <w:tcPr>
            <w:tcW w:w="1336" w:type="dxa"/>
            <w:shd w:val="clear" w:color="auto" w:fill="auto"/>
          </w:tcPr>
          <w:p w14:paraId="0FC290C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10 ปี 10 เดือน</w:t>
            </w:r>
          </w:p>
        </w:tc>
        <w:tc>
          <w:tcPr>
            <w:tcW w:w="2126" w:type="dxa"/>
            <w:shd w:val="clear" w:color="auto" w:fill="auto"/>
          </w:tcPr>
          <w:p w14:paraId="3637E4F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95717E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  <w:shd w:val="clear" w:color="auto" w:fill="auto"/>
          </w:tcPr>
          <w:p w14:paraId="3D3C68F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9364C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1E8D3395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1352B4E" w14:textId="77777777" w:rsidTr="005664FF">
        <w:tc>
          <w:tcPr>
            <w:tcW w:w="432" w:type="dxa"/>
            <w:shd w:val="clear" w:color="auto" w:fill="auto"/>
          </w:tcPr>
          <w:p w14:paraId="71E4880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545" w:type="dxa"/>
            <w:shd w:val="clear" w:color="auto" w:fill="auto"/>
          </w:tcPr>
          <w:p w14:paraId="674482B6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นางสาวสนิท        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ฤทธิ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อา</w:t>
            </w:r>
          </w:p>
        </w:tc>
        <w:tc>
          <w:tcPr>
            <w:tcW w:w="2410" w:type="dxa"/>
            <w:shd w:val="clear" w:color="auto" w:fill="auto"/>
          </w:tcPr>
          <w:p w14:paraId="4A57631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15818DE7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262D85E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3B769E2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10 ปี 10 เดือน</w:t>
            </w:r>
          </w:p>
        </w:tc>
        <w:tc>
          <w:tcPr>
            <w:tcW w:w="2126" w:type="dxa"/>
            <w:shd w:val="clear" w:color="auto" w:fill="auto"/>
          </w:tcPr>
          <w:p w14:paraId="509CF5B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08C0B6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079E740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4D5921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05392D7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43001DA9" w14:textId="77777777" w:rsidTr="005664FF">
        <w:tc>
          <w:tcPr>
            <w:tcW w:w="432" w:type="dxa"/>
            <w:shd w:val="clear" w:color="auto" w:fill="auto"/>
          </w:tcPr>
          <w:p w14:paraId="7FCB2A1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2545" w:type="dxa"/>
            <w:shd w:val="clear" w:color="auto" w:fill="auto"/>
          </w:tcPr>
          <w:p w14:paraId="3019F378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นางจิตติมา        ร่มโพธิ์ขวัญ</w:t>
            </w:r>
          </w:p>
        </w:tc>
        <w:tc>
          <w:tcPr>
            <w:tcW w:w="2410" w:type="dxa"/>
            <w:shd w:val="clear" w:color="auto" w:fill="auto"/>
          </w:tcPr>
          <w:p w14:paraId="6E9E10E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40FAF3EA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766C1FD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รมหาบัณฑิต</w:t>
            </w:r>
          </w:p>
        </w:tc>
        <w:tc>
          <w:tcPr>
            <w:tcW w:w="1336" w:type="dxa"/>
            <w:shd w:val="clear" w:color="auto" w:fill="auto"/>
          </w:tcPr>
          <w:p w14:paraId="2D0F428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10 ปี 10 เดือน</w:t>
            </w:r>
          </w:p>
        </w:tc>
        <w:tc>
          <w:tcPr>
            <w:tcW w:w="2126" w:type="dxa"/>
            <w:shd w:val="clear" w:color="auto" w:fill="auto"/>
          </w:tcPr>
          <w:p w14:paraId="3D789F7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78B8C2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1F8D674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EC0BD5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132D115F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755BA341" w14:textId="77777777" w:rsidTr="005664FF">
        <w:tc>
          <w:tcPr>
            <w:tcW w:w="432" w:type="dxa"/>
            <w:shd w:val="clear" w:color="auto" w:fill="auto"/>
          </w:tcPr>
          <w:p w14:paraId="767EC66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788ED188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นางสาวสุภาณี     แก้วมีศรี </w:t>
            </w:r>
          </w:p>
        </w:tc>
        <w:tc>
          <w:tcPr>
            <w:tcW w:w="2410" w:type="dxa"/>
            <w:shd w:val="clear" w:color="auto" w:fill="auto"/>
          </w:tcPr>
          <w:p w14:paraId="1A09465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70DD56A4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7651D14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3BD5983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๑0 ปี ๒ เดือน</w:t>
            </w:r>
          </w:p>
        </w:tc>
        <w:tc>
          <w:tcPr>
            <w:tcW w:w="2126" w:type="dxa"/>
            <w:shd w:val="clear" w:color="auto" w:fill="auto"/>
          </w:tcPr>
          <w:p w14:paraId="0C3E05C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426F42F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4168914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9A870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3A3A9B11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6B24D0EB" w14:textId="77777777" w:rsidTr="005664FF">
        <w:tc>
          <w:tcPr>
            <w:tcW w:w="432" w:type="dxa"/>
            <w:shd w:val="clear" w:color="auto" w:fill="auto"/>
          </w:tcPr>
          <w:p w14:paraId="5792EAC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3A459901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นางสาวอรอุมา  หมั่นไชย</w:t>
            </w:r>
          </w:p>
        </w:tc>
        <w:tc>
          <w:tcPr>
            <w:tcW w:w="2410" w:type="dxa"/>
            <w:shd w:val="clear" w:color="auto" w:fill="auto"/>
          </w:tcPr>
          <w:p w14:paraId="1B0B847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23E6BA67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6589D91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7459E86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๑0 ปี 1 เดือน</w:t>
            </w:r>
          </w:p>
        </w:tc>
        <w:tc>
          <w:tcPr>
            <w:tcW w:w="2126" w:type="dxa"/>
            <w:shd w:val="clear" w:color="auto" w:fill="auto"/>
          </w:tcPr>
          <w:p w14:paraId="38356ED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4EAFE0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761F77E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46D4D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285F4D4A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160E782" w14:textId="77777777" w:rsidTr="005664FF">
        <w:tc>
          <w:tcPr>
            <w:tcW w:w="432" w:type="dxa"/>
            <w:shd w:val="clear" w:color="auto" w:fill="auto"/>
          </w:tcPr>
          <w:p w14:paraId="7E6FBAA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2545" w:type="dxa"/>
            <w:shd w:val="clear" w:color="auto" w:fill="auto"/>
          </w:tcPr>
          <w:p w14:paraId="1F59BA65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นางสาวชไมพร   กำเนิดรักษ์</w:t>
            </w:r>
          </w:p>
        </w:tc>
        <w:tc>
          <w:tcPr>
            <w:tcW w:w="2410" w:type="dxa"/>
            <w:shd w:val="clear" w:color="auto" w:fill="auto"/>
          </w:tcPr>
          <w:p w14:paraId="5050810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3B73605B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5444695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5F89DFC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8 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ปี 8 เดือน</w:t>
            </w:r>
          </w:p>
        </w:tc>
        <w:tc>
          <w:tcPr>
            <w:tcW w:w="2126" w:type="dxa"/>
            <w:shd w:val="clear" w:color="auto" w:fill="auto"/>
          </w:tcPr>
          <w:p w14:paraId="4759F54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6124BDC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599057B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1182406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CED9459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4ED1258E" w14:textId="77777777" w:rsidTr="005664FF">
        <w:tc>
          <w:tcPr>
            <w:tcW w:w="432" w:type="dxa"/>
            <w:shd w:val="clear" w:color="auto" w:fill="auto"/>
          </w:tcPr>
          <w:p w14:paraId="0D9E438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2545" w:type="dxa"/>
            <w:shd w:val="clear" w:color="auto" w:fill="auto"/>
          </w:tcPr>
          <w:p w14:paraId="0B90D7E7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นางนิศารัตน์    แก้วบัวทอง</w:t>
            </w:r>
          </w:p>
        </w:tc>
        <w:tc>
          <w:tcPr>
            <w:tcW w:w="2410" w:type="dxa"/>
            <w:shd w:val="clear" w:color="auto" w:fill="auto"/>
          </w:tcPr>
          <w:p w14:paraId="4EB76E3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6E0B2D42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3DD4268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รมหาบัณฑิต</w:t>
            </w:r>
          </w:p>
        </w:tc>
        <w:tc>
          <w:tcPr>
            <w:tcW w:w="1336" w:type="dxa"/>
            <w:shd w:val="clear" w:color="auto" w:fill="auto"/>
          </w:tcPr>
          <w:p w14:paraId="0ED7C68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8 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ปี 8 เดือน</w:t>
            </w:r>
          </w:p>
        </w:tc>
        <w:tc>
          <w:tcPr>
            <w:tcW w:w="2126" w:type="dxa"/>
            <w:shd w:val="clear" w:color="auto" w:fill="auto"/>
          </w:tcPr>
          <w:p w14:paraId="06E780E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A482A2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  <w:shd w:val="clear" w:color="auto" w:fill="auto"/>
          </w:tcPr>
          <w:p w14:paraId="3D86020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084A3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E13F600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E2DEEEF" w14:textId="77777777" w:rsidTr="005664FF">
        <w:tc>
          <w:tcPr>
            <w:tcW w:w="432" w:type="dxa"/>
            <w:shd w:val="clear" w:color="auto" w:fill="auto"/>
          </w:tcPr>
          <w:p w14:paraId="489AA45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2545" w:type="dxa"/>
            <w:shd w:val="clear" w:color="auto" w:fill="auto"/>
          </w:tcPr>
          <w:p w14:paraId="6F9F325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นางสุภา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ภรณ์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แก้วมีศรี</w:t>
            </w:r>
          </w:p>
        </w:tc>
        <w:tc>
          <w:tcPr>
            <w:tcW w:w="2410" w:type="dxa"/>
            <w:shd w:val="clear" w:color="auto" w:fill="auto"/>
          </w:tcPr>
          <w:p w14:paraId="495BD95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63AD2030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.1</w:t>
            </w:r>
          </w:p>
        </w:tc>
        <w:tc>
          <w:tcPr>
            <w:tcW w:w="1970" w:type="dxa"/>
            <w:shd w:val="clear" w:color="auto" w:fill="auto"/>
          </w:tcPr>
          <w:p w14:paraId="03B8C5E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628C068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 ปี 9 เดือน</w:t>
            </w:r>
          </w:p>
        </w:tc>
        <w:tc>
          <w:tcPr>
            <w:tcW w:w="2126" w:type="dxa"/>
            <w:shd w:val="clear" w:color="auto" w:fill="auto"/>
          </w:tcPr>
          <w:p w14:paraId="30E449C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40F043F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  <w:shd w:val="clear" w:color="auto" w:fill="auto"/>
          </w:tcPr>
          <w:p w14:paraId="5C6C5CA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2B718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1AEE903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0743C147" w14:textId="77777777" w:rsidTr="005664FF">
        <w:tc>
          <w:tcPr>
            <w:tcW w:w="432" w:type="dxa"/>
            <w:shd w:val="clear" w:color="auto" w:fill="auto"/>
          </w:tcPr>
          <w:p w14:paraId="03340E4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16</w:t>
            </w:r>
          </w:p>
        </w:tc>
        <w:tc>
          <w:tcPr>
            <w:tcW w:w="2545" w:type="dxa"/>
            <w:shd w:val="clear" w:color="auto" w:fill="auto"/>
          </w:tcPr>
          <w:p w14:paraId="7F15AB1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นางสาวจันจิรา   รสเกลี้ยง</w:t>
            </w:r>
          </w:p>
        </w:tc>
        <w:tc>
          <w:tcPr>
            <w:tcW w:w="2410" w:type="dxa"/>
            <w:shd w:val="clear" w:color="auto" w:fill="auto"/>
          </w:tcPr>
          <w:p w14:paraId="7D525D2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  <w:shd w:val="clear" w:color="auto" w:fill="auto"/>
          </w:tcPr>
          <w:p w14:paraId="5BCC042B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คศ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.2</w:t>
            </w:r>
          </w:p>
        </w:tc>
        <w:tc>
          <w:tcPr>
            <w:tcW w:w="1970" w:type="dxa"/>
            <w:shd w:val="clear" w:color="auto" w:fill="auto"/>
          </w:tcPr>
          <w:p w14:paraId="3CC8DA9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รมหาบัณฑิต</w:t>
            </w:r>
          </w:p>
        </w:tc>
        <w:tc>
          <w:tcPr>
            <w:tcW w:w="1336" w:type="dxa"/>
            <w:shd w:val="clear" w:color="auto" w:fill="auto"/>
          </w:tcPr>
          <w:p w14:paraId="007674B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 ปี 9 เดือน</w:t>
            </w:r>
          </w:p>
        </w:tc>
        <w:tc>
          <w:tcPr>
            <w:tcW w:w="2126" w:type="dxa"/>
            <w:shd w:val="clear" w:color="auto" w:fill="auto"/>
          </w:tcPr>
          <w:p w14:paraId="5B68BAF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BD8924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1E71AF1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0A56459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AB89BF5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818A6D8" w14:textId="77777777" w:rsidTr="005664FF">
        <w:tc>
          <w:tcPr>
            <w:tcW w:w="432" w:type="dxa"/>
            <w:shd w:val="clear" w:color="auto" w:fill="auto"/>
          </w:tcPr>
          <w:p w14:paraId="4D5A67E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2051021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2410" w:type="dxa"/>
            <w:shd w:val="clear" w:color="auto" w:fill="auto"/>
          </w:tcPr>
          <w:p w14:paraId="5EC9881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  <w:shd w:val="clear" w:color="auto" w:fill="auto"/>
          </w:tcPr>
          <w:p w14:paraId="7476B77D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70" w:type="dxa"/>
            <w:shd w:val="clear" w:color="auto" w:fill="auto"/>
          </w:tcPr>
          <w:p w14:paraId="096A2E2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  <w:shd w:val="clear" w:color="auto" w:fill="auto"/>
          </w:tcPr>
          <w:p w14:paraId="4979255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799998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14:paraId="6AA28DC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14:paraId="7924FF2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5E47E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AFA1C34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7A9A1A51" w14:textId="77777777" w:rsidTr="005664FF">
        <w:tc>
          <w:tcPr>
            <w:tcW w:w="432" w:type="dxa"/>
            <w:shd w:val="clear" w:color="auto" w:fill="auto"/>
          </w:tcPr>
          <w:p w14:paraId="24C58FE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17</w:t>
            </w:r>
          </w:p>
        </w:tc>
        <w:tc>
          <w:tcPr>
            <w:tcW w:w="2545" w:type="dxa"/>
            <w:shd w:val="clear" w:color="auto" w:fill="auto"/>
          </w:tcPr>
          <w:p w14:paraId="4A2E45D1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นางพรพิไล      ชาตะ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C3945E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ผู้ช่วยนักพัฒนาชุมชน</w:t>
            </w:r>
          </w:p>
        </w:tc>
        <w:tc>
          <w:tcPr>
            <w:tcW w:w="581" w:type="dxa"/>
            <w:shd w:val="clear" w:color="auto" w:fill="auto"/>
          </w:tcPr>
          <w:p w14:paraId="6C3BAD18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486C6D6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ศิลปศาสตร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02AEC43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10 ปี 2 เดือน</w:t>
            </w:r>
          </w:p>
        </w:tc>
        <w:tc>
          <w:tcPr>
            <w:tcW w:w="2126" w:type="dxa"/>
            <w:shd w:val="clear" w:color="auto" w:fill="auto"/>
          </w:tcPr>
          <w:p w14:paraId="05AB499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73372F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2BCD316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79EE2FC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1ABE5C2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7E743E3" w14:textId="77777777" w:rsidTr="005664FF">
        <w:tc>
          <w:tcPr>
            <w:tcW w:w="432" w:type="dxa"/>
            <w:shd w:val="clear" w:color="auto" w:fill="auto"/>
          </w:tcPr>
          <w:p w14:paraId="04F0834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2545" w:type="dxa"/>
            <w:shd w:val="clear" w:color="auto" w:fill="auto"/>
          </w:tcPr>
          <w:p w14:paraId="19E8D2D9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นายพงศกร     ทับทอง</w:t>
            </w:r>
          </w:p>
        </w:tc>
        <w:tc>
          <w:tcPr>
            <w:tcW w:w="2410" w:type="dxa"/>
            <w:shd w:val="clear" w:color="auto" w:fill="auto"/>
          </w:tcPr>
          <w:p w14:paraId="13ED8E1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581" w:type="dxa"/>
            <w:shd w:val="clear" w:color="auto" w:fill="auto"/>
          </w:tcPr>
          <w:p w14:paraId="1B702E12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39A420B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ประศาสน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ศาสตร์บัณฑิต</w:t>
            </w:r>
          </w:p>
        </w:tc>
        <w:tc>
          <w:tcPr>
            <w:tcW w:w="1336" w:type="dxa"/>
            <w:shd w:val="clear" w:color="auto" w:fill="auto"/>
          </w:tcPr>
          <w:p w14:paraId="6888AEF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4 ปี 3 เดือน</w:t>
            </w:r>
          </w:p>
        </w:tc>
        <w:tc>
          <w:tcPr>
            <w:tcW w:w="2126" w:type="dxa"/>
            <w:shd w:val="clear" w:color="auto" w:fill="auto"/>
          </w:tcPr>
          <w:p w14:paraId="5EAD8F2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4358A47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3AA9CA3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BF4BD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2BCC4E5E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158E773" w14:textId="77777777" w:rsidTr="005664FF">
        <w:tc>
          <w:tcPr>
            <w:tcW w:w="432" w:type="dxa"/>
            <w:shd w:val="clear" w:color="auto" w:fill="auto"/>
          </w:tcPr>
          <w:p w14:paraId="5E24503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2545" w:type="dxa"/>
            <w:shd w:val="clear" w:color="auto" w:fill="auto"/>
          </w:tcPr>
          <w:p w14:paraId="3225B495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นางสาวลักขณา  คงท่าฉาง</w:t>
            </w:r>
          </w:p>
        </w:tc>
        <w:tc>
          <w:tcPr>
            <w:tcW w:w="2410" w:type="dxa"/>
            <w:shd w:val="clear" w:color="auto" w:fill="auto"/>
          </w:tcPr>
          <w:p w14:paraId="6B8D7BD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ผู้ช่วยครู</w:t>
            </w:r>
          </w:p>
        </w:tc>
        <w:tc>
          <w:tcPr>
            <w:tcW w:w="581" w:type="dxa"/>
            <w:shd w:val="clear" w:color="auto" w:fill="auto"/>
          </w:tcPr>
          <w:p w14:paraId="2DD5AEEB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79A43AE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ศึกษา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2C75498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15 ปี 10 เดือน</w:t>
            </w:r>
          </w:p>
        </w:tc>
        <w:tc>
          <w:tcPr>
            <w:tcW w:w="2126" w:type="dxa"/>
            <w:shd w:val="clear" w:color="auto" w:fill="auto"/>
          </w:tcPr>
          <w:p w14:paraId="2A917E3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AA36E6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5ACF334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59EEAD5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47CC330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C2B39C7" w14:textId="77777777" w:rsidTr="005664FF">
        <w:tc>
          <w:tcPr>
            <w:tcW w:w="432" w:type="dxa"/>
            <w:shd w:val="clear" w:color="auto" w:fill="auto"/>
          </w:tcPr>
          <w:p w14:paraId="3AB3E68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2545" w:type="dxa"/>
            <w:shd w:val="clear" w:color="auto" w:fill="auto"/>
          </w:tcPr>
          <w:p w14:paraId="22A02C14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ธัญญ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ลักษณ์  ชาตะ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5C7BCF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ผู้ช่วยครู</w:t>
            </w:r>
          </w:p>
        </w:tc>
        <w:tc>
          <w:tcPr>
            <w:tcW w:w="581" w:type="dxa"/>
            <w:shd w:val="clear" w:color="auto" w:fill="auto"/>
          </w:tcPr>
          <w:p w14:paraId="0AA9A820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29A39D4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ประศาสน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ศาสตร์บัณฑิต</w:t>
            </w:r>
          </w:p>
        </w:tc>
        <w:tc>
          <w:tcPr>
            <w:tcW w:w="1336" w:type="dxa"/>
            <w:shd w:val="clear" w:color="auto" w:fill="auto"/>
          </w:tcPr>
          <w:p w14:paraId="04D59BD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3 ปี 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–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  <w:shd w:val="clear" w:color="auto" w:fill="auto"/>
          </w:tcPr>
          <w:p w14:paraId="11C841E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4A95EB2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746A162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24E07C6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3108781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6DFAF3DB" w14:textId="77777777" w:rsidTr="005664FF">
        <w:tc>
          <w:tcPr>
            <w:tcW w:w="432" w:type="dxa"/>
            <w:shd w:val="clear" w:color="auto" w:fill="auto"/>
          </w:tcPr>
          <w:p w14:paraId="61545FE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2545" w:type="dxa"/>
            <w:shd w:val="clear" w:color="auto" w:fill="auto"/>
          </w:tcPr>
          <w:p w14:paraId="7CF12917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นางสาวเบญจมาศ  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จิน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โต</w:t>
            </w:r>
          </w:p>
        </w:tc>
        <w:tc>
          <w:tcPr>
            <w:tcW w:w="2410" w:type="dxa"/>
            <w:shd w:val="clear" w:color="auto" w:fill="auto"/>
          </w:tcPr>
          <w:p w14:paraId="4AC24C5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ผู้ช่วยครู</w:t>
            </w:r>
          </w:p>
        </w:tc>
        <w:tc>
          <w:tcPr>
            <w:tcW w:w="581" w:type="dxa"/>
            <w:shd w:val="clear" w:color="auto" w:fill="auto"/>
          </w:tcPr>
          <w:p w14:paraId="1AF6AE19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0481B36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  <w:shd w:val="clear" w:color="auto" w:fill="auto"/>
          </w:tcPr>
          <w:p w14:paraId="7ECD14D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9 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ปี 10 เดือน</w:t>
            </w:r>
          </w:p>
        </w:tc>
        <w:tc>
          <w:tcPr>
            <w:tcW w:w="2126" w:type="dxa"/>
            <w:shd w:val="clear" w:color="auto" w:fill="auto"/>
          </w:tcPr>
          <w:p w14:paraId="1CA6724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87BABC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  <w:shd w:val="clear" w:color="auto" w:fill="auto"/>
          </w:tcPr>
          <w:p w14:paraId="7B7A70F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4BEAD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327C84AF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6DA986A6" w14:textId="77777777" w:rsidTr="005664FF">
        <w:tc>
          <w:tcPr>
            <w:tcW w:w="432" w:type="dxa"/>
            <w:shd w:val="clear" w:color="auto" w:fill="auto"/>
          </w:tcPr>
          <w:p w14:paraId="4F6A00E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22</w:t>
            </w:r>
          </w:p>
        </w:tc>
        <w:tc>
          <w:tcPr>
            <w:tcW w:w="2545" w:type="dxa"/>
            <w:shd w:val="clear" w:color="auto" w:fill="auto"/>
          </w:tcPr>
          <w:p w14:paraId="30B2ABB7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วรัญญา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   อยู่อำไพ</w:t>
            </w:r>
          </w:p>
        </w:tc>
        <w:tc>
          <w:tcPr>
            <w:tcW w:w="2410" w:type="dxa"/>
            <w:shd w:val="clear" w:color="auto" w:fill="auto"/>
          </w:tcPr>
          <w:p w14:paraId="51724B9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ผู้ช่วยครู</w:t>
            </w:r>
          </w:p>
        </w:tc>
        <w:tc>
          <w:tcPr>
            <w:tcW w:w="581" w:type="dxa"/>
            <w:shd w:val="clear" w:color="auto" w:fill="auto"/>
          </w:tcPr>
          <w:p w14:paraId="28CBD8D2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2F49C3C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  <w:shd w:val="clear" w:color="auto" w:fill="auto"/>
          </w:tcPr>
          <w:p w14:paraId="3BE7D0A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9 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ปี 10 เดือน</w:t>
            </w:r>
          </w:p>
        </w:tc>
        <w:tc>
          <w:tcPr>
            <w:tcW w:w="2126" w:type="dxa"/>
            <w:shd w:val="clear" w:color="auto" w:fill="auto"/>
          </w:tcPr>
          <w:p w14:paraId="473C751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564550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  <w:shd w:val="clear" w:color="auto" w:fill="auto"/>
          </w:tcPr>
          <w:p w14:paraId="251E184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E961A8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F83C857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1F4D6D09" w14:textId="77777777" w:rsidTr="005664FF">
        <w:tc>
          <w:tcPr>
            <w:tcW w:w="432" w:type="dxa"/>
            <w:shd w:val="clear" w:color="auto" w:fill="auto"/>
          </w:tcPr>
          <w:p w14:paraId="1B9F6E5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lastRenderedPageBreak/>
              <w:t>23</w:t>
            </w:r>
          </w:p>
        </w:tc>
        <w:tc>
          <w:tcPr>
            <w:tcW w:w="2545" w:type="dxa"/>
            <w:shd w:val="clear" w:color="auto" w:fill="auto"/>
          </w:tcPr>
          <w:p w14:paraId="4E59BA61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เขมษิญากรณ์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จันทร์ทิพย์</w:t>
            </w:r>
          </w:p>
        </w:tc>
        <w:tc>
          <w:tcPr>
            <w:tcW w:w="2410" w:type="dxa"/>
            <w:shd w:val="clear" w:color="auto" w:fill="auto"/>
          </w:tcPr>
          <w:p w14:paraId="634FF7D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ผู้ช่วยครู</w:t>
            </w:r>
          </w:p>
        </w:tc>
        <w:tc>
          <w:tcPr>
            <w:tcW w:w="581" w:type="dxa"/>
            <w:shd w:val="clear" w:color="auto" w:fill="auto"/>
          </w:tcPr>
          <w:p w14:paraId="0DE42D28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05A50B8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ป.บัณฑิตวิชาชีพครู</w:t>
            </w:r>
          </w:p>
        </w:tc>
        <w:tc>
          <w:tcPr>
            <w:tcW w:w="1336" w:type="dxa"/>
            <w:shd w:val="clear" w:color="auto" w:fill="auto"/>
          </w:tcPr>
          <w:p w14:paraId="27B83C7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9 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ปี 10 เดือน</w:t>
            </w:r>
          </w:p>
        </w:tc>
        <w:tc>
          <w:tcPr>
            <w:tcW w:w="2126" w:type="dxa"/>
            <w:shd w:val="clear" w:color="auto" w:fill="auto"/>
          </w:tcPr>
          <w:p w14:paraId="61F590A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4BC341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6325FCE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4364723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F7DFC85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D29442F" w14:textId="77777777" w:rsidTr="005664FF">
        <w:tc>
          <w:tcPr>
            <w:tcW w:w="432" w:type="dxa"/>
            <w:shd w:val="clear" w:color="auto" w:fill="auto"/>
          </w:tcPr>
          <w:p w14:paraId="785CA95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2545" w:type="dxa"/>
            <w:shd w:val="clear" w:color="auto" w:fill="auto"/>
          </w:tcPr>
          <w:p w14:paraId="15D95BDB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นางสาวอรอนงค์   สุวรรณน้อย</w:t>
            </w:r>
          </w:p>
        </w:tc>
        <w:tc>
          <w:tcPr>
            <w:tcW w:w="2410" w:type="dxa"/>
            <w:shd w:val="clear" w:color="auto" w:fill="auto"/>
          </w:tcPr>
          <w:p w14:paraId="4EA58D9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ผู้ดูแลเด็ก(ประเภททักษะ)</w:t>
            </w:r>
          </w:p>
        </w:tc>
        <w:tc>
          <w:tcPr>
            <w:tcW w:w="581" w:type="dxa"/>
            <w:shd w:val="clear" w:color="auto" w:fill="auto"/>
          </w:tcPr>
          <w:p w14:paraId="4035BA10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682FDA5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ครุศาสตร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  <w:shd w:val="clear" w:color="auto" w:fill="auto"/>
          </w:tcPr>
          <w:p w14:paraId="0ED8365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9 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ปี 9 เดือน</w:t>
            </w:r>
          </w:p>
        </w:tc>
        <w:tc>
          <w:tcPr>
            <w:tcW w:w="2126" w:type="dxa"/>
            <w:shd w:val="clear" w:color="auto" w:fill="auto"/>
          </w:tcPr>
          <w:p w14:paraId="17A96F5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A20236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1DFA3FD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247001C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8004378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5559F19" w14:textId="77777777" w:rsidTr="005664FF">
        <w:tc>
          <w:tcPr>
            <w:tcW w:w="432" w:type="dxa"/>
            <w:shd w:val="clear" w:color="auto" w:fill="auto"/>
          </w:tcPr>
          <w:p w14:paraId="7329A6F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2545" w:type="dxa"/>
            <w:shd w:val="clear" w:color="auto" w:fill="auto"/>
          </w:tcPr>
          <w:p w14:paraId="1FF8825E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นางสาว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พัส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ภรณ์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เทพนวล</w:t>
            </w:r>
          </w:p>
        </w:tc>
        <w:tc>
          <w:tcPr>
            <w:tcW w:w="2410" w:type="dxa"/>
            <w:shd w:val="clear" w:color="auto" w:fill="auto"/>
          </w:tcPr>
          <w:p w14:paraId="1BAE220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ผู้ดูแลเด็ก(ประเภททักษะ)</w:t>
            </w:r>
          </w:p>
        </w:tc>
        <w:tc>
          <w:tcPr>
            <w:tcW w:w="581" w:type="dxa"/>
            <w:shd w:val="clear" w:color="auto" w:fill="auto"/>
          </w:tcPr>
          <w:p w14:paraId="025CEE4B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422E751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  <w:shd w:val="clear" w:color="auto" w:fill="auto"/>
          </w:tcPr>
          <w:p w14:paraId="0B4F800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 ปี 6 เดือน</w:t>
            </w:r>
          </w:p>
        </w:tc>
        <w:tc>
          <w:tcPr>
            <w:tcW w:w="2126" w:type="dxa"/>
            <w:shd w:val="clear" w:color="auto" w:fill="auto"/>
          </w:tcPr>
          <w:p w14:paraId="03F04B2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47F647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163D1E0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B5468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6260C43F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1BB7EAC9" w14:textId="77777777" w:rsidTr="005664FF">
        <w:tc>
          <w:tcPr>
            <w:tcW w:w="432" w:type="dxa"/>
            <w:shd w:val="clear" w:color="auto" w:fill="auto"/>
          </w:tcPr>
          <w:p w14:paraId="30C53F6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shd w:val="clear" w:color="auto" w:fill="auto"/>
          </w:tcPr>
          <w:p w14:paraId="1A1D0FA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พนักงานจ้างทั่วไป</w:t>
            </w:r>
          </w:p>
        </w:tc>
        <w:tc>
          <w:tcPr>
            <w:tcW w:w="2410" w:type="dxa"/>
            <w:shd w:val="clear" w:color="auto" w:fill="auto"/>
          </w:tcPr>
          <w:p w14:paraId="67EF5CD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  <w:shd w:val="clear" w:color="auto" w:fill="auto"/>
          </w:tcPr>
          <w:p w14:paraId="64C909F4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70" w:type="dxa"/>
            <w:shd w:val="clear" w:color="auto" w:fill="auto"/>
          </w:tcPr>
          <w:p w14:paraId="0F8FC6C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  <w:shd w:val="clear" w:color="auto" w:fill="auto"/>
          </w:tcPr>
          <w:p w14:paraId="19C9CB2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D82C77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14:paraId="4D2A301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14:paraId="6682B2F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F17E5A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2D1F530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76E5B91A" w14:textId="77777777" w:rsidTr="005664FF">
        <w:tc>
          <w:tcPr>
            <w:tcW w:w="432" w:type="dxa"/>
            <w:shd w:val="clear" w:color="auto" w:fill="auto"/>
          </w:tcPr>
          <w:p w14:paraId="79B6EB4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26</w:t>
            </w:r>
          </w:p>
        </w:tc>
        <w:tc>
          <w:tcPr>
            <w:tcW w:w="2545" w:type="dxa"/>
            <w:shd w:val="clear" w:color="auto" w:fill="auto"/>
          </w:tcPr>
          <w:p w14:paraId="796CB67E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นายเอก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พนธ์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คงชาตรี</w:t>
            </w:r>
          </w:p>
        </w:tc>
        <w:tc>
          <w:tcPr>
            <w:tcW w:w="2410" w:type="dxa"/>
            <w:shd w:val="clear" w:color="auto" w:fill="auto"/>
          </w:tcPr>
          <w:p w14:paraId="5AA1E65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นักการภารโรง</w:t>
            </w:r>
          </w:p>
        </w:tc>
        <w:tc>
          <w:tcPr>
            <w:tcW w:w="581" w:type="dxa"/>
            <w:shd w:val="clear" w:color="auto" w:fill="auto"/>
          </w:tcPr>
          <w:p w14:paraId="100ED7CD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2479836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ม.6</w:t>
            </w:r>
          </w:p>
        </w:tc>
        <w:tc>
          <w:tcPr>
            <w:tcW w:w="1336" w:type="dxa"/>
            <w:shd w:val="clear" w:color="auto" w:fill="auto"/>
          </w:tcPr>
          <w:p w14:paraId="64B3D00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 ปี 3 เดือน</w:t>
            </w:r>
          </w:p>
        </w:tc>
        <w:tc>
          <w:tcPr>
            <w:tcW w:w="2126" w:type="dxa"/>
            <w:shd w:val="clear" w:color="auto" w:fill="auto"/>
          </w:tcPr>
          <w:p w14:paraId="614077C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0140FCD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352FB5B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5C0F5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20C66A38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4928F21" w14:textId="77777777" w:rsidTr="005664FF">
        <w:tc>
          <w:tcPr>
            <w:tcW w:w="432" w:type="dxa"/>
            <w:shd w:val="clear" w:color="auto" w:fill="auto"/>
          </w:tcPr>
          <w:p w14:paraId="65FB0FF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27</w:t>
            </w:r>
          </w:p>
        </w:tc>
        <w:tc>
          <w:tcPr>
            <w:tcW w:w="2545" w:type="dxa"/>
            <w:shd w:val="clear" w:color="auto" w:fill="auto"/>
          </w:tcPr>
          <w:p w14:paraId="6BA0865E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รพีพัฒน์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เกิดทรพย์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84FA5D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81" w:type="dxa"/>
            <w:shd w:val="clear" w:color="auto" w:fill="auto"/>
          </w:tcPr>
          <w:p w14:paraId="729A9700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2F9FD00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ม.6</w:t>
            </w:r>
          </w:p>
        </w:tc>
        <w:tc>
          <w:tcPr>
            <w:tcW w:w="1336" w:type="dxa"/>
            <w:shd w:val="clear" w:color="auto" w:fill="auto"/>
          </w:tcPr>
          <w:p w14:paraId="20FCDED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15 ปี  10 เดือน</w:t>
            </w:r>
          </w:p>
        </w:tc>
        <w:tc>
          <w:tcPr>
            <w:tcW w:w="2126" w:type="dxa"/>
            <w:shd w:val="clear" w:color="auto" w:fill="auto"/>
          </w:tcPr>
          <w:p w14:paraId="1FFD6AF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7FE756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57EAD62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27231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6379D94F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4579AD05" w14:textId="77777777" w:rsidTr="005664FF">
        <w:tc>
          <w:tcPr>
            <w:tcW w:w="432" w:type="dxa"/>
            <w:shd w:val="clear" w:color="auto" w:fill="auto"/>
          </w:tcPr>
          <w:p w14:paraId="1589C04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2545" w:type="dxa"/>
            <w:shd w:val="clear" w:color="auto" w:fill="auto"/>
          </w:tcPr>
          <w:p w14:paraId="60A13A3B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นายสะอาด   จันทร์สว่าง</w:t>
            </w:r>
          </w:p>
        </w:tc>
        <w:tc>
          <w:tcPr>
            <w:tcW w:w="2410" w:type="dxa"/>
            <w:shd w:val="clear" w:color="auto" w:fill="auto"/>
          </w:tcPr>
          <w:p w14:paraId="2443C14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ยาม</w:t>
            </w:r>
          </w:p>
        </w:tc>
        <w:tc>
          <w:tcPr>
            <w:tcW w:w="581" w:type="dxa"/>
            <w:shd w:val="clear" w:color="auto" w:fill="auto"/>
          </w:tcPr>
          <w:p w14:paraId="56598998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440061C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ม.6</w:t>
            </w:r>
          </w:p>
        </w:tc>
        <w:tc>
          <w:tcPr>
            <w:tcW w:w="1336" w:type="dxa"/>
            <w:shd w:val="clear" w:color="auto" w:fill="auto"/>
          </w:tcPr>
          <w:p w14:paraId="5DB4467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15 ปี  10 เดือน</w:t>
            </w:r>
          </w:p>
        </w:tc>
        <w:tc>
          <w:tcPr>
            <w:tcW w:w="2126" w:type="dxa"/>
            <w:shd w:val="clear" w:color="auto" w:fill="auto"/>
          </w:tcPr>
          <w:p w14:paraId="68012DE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104A165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0547B5E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1A8F3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34F566E8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187B73D" w14:textId="77777777" w:rsidTr="005664FF">
        <w:tc>
          <w:tcPr>
            <w:tcW w:w="432" w:type="dxa"/>
            <w:shd w:val="clear" w:color="auto" w:fill="auto"/>
          </w:tcPr>
          <w:p w14:paraId="67EF716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29</w:t>
            </w:r>
          </w:p>
        </w:tc>
        <w:tc>
          <w:tcPr>
            <w:tcW w:w="2545" w:type="dxa"/>
            <w:shd w:val="clear" w:color="auto" w:fill="auto"/>
          </w:tcPr>
          <w:p w14:paraId="67DD8AE6" w14:textId="77777777" w:rsidR="005664FF" w:rsidRPr="005664FF" w:rsidRDefault="005664FF" w:rsidP="005664FF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นาย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พิ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สันต์   รักบางแหลม</w:t>
            </w:r>
          </w:p>
        </w:tc>
        <w:tc>
          <w:tcPr>
            <w:tcW w:w="2410" w:type="dxa"/>
            <w:shd w:val="clear" w:color="auto" w:fill="auto"/>
          </w:tcPr>
          <w:p w14:paraId="392692A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81" w:type="dxa"/>
            <w:shd w:val="clear" w:color="auto" w:fill="auto"/>
          </w:tcPr>
          <w:p w14:paraId="17D46570" w14:textId="77777777" w:rsidR="005664FF" w:rsidRPr="005664FF" w:rsidRDefault="005664FF" w:rsidP="005664FF">
            <w:pPr>
              <w:tabs>
                <w:tab w:val="center" w:pos="182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4A44349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ม.6</w:t>
            </w:r>
          </w:p>
        </w:tc>
        <w:tc>
          <w:tcPr>
            <w:tcW w:w="1336" w:type="dxa"/>
            <w:shd w:val="clear" w:color="auto" w:fill="auto"/>
          </w:tcPr>
          <w:p w14:paraId="35A2092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6 ปี  9 เดือน</w:t>
            </w:r>
          </w:p>
        </w:tc>
        <w:tc>
          <w:tcPr>
            <w:tcW w:w="2126" w:type="dxa"/>
            <w:shd w:val="clear" w:color="auto" w:fill="auto"/>
          </w:tcPr>
          <w:p w14:paraId="2444F80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04EBF18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6A9C5D8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BBC7CA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5905E0A3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48394201" w14:textId="77777777" w:rsidTr="005664FF">
        <w:tc>
          <w:tcPr>
            <w:tcW w:w="432" w:type="dxa"/>
            <w:shd w:val="clear" w:color="auto" w:fill="auto"/>
          </w:tcPr>
          <w:p w14:paraId="5E8D79D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487653F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กองคลัง</w:t>
            </w:r>
            <w:r w:rsidRPr="005664FF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 w:rsidRPr="005664F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๔</w:t>
            </w:r>
            <w:r w:rsidRPr="005664FF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9441AAD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14C00AD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266C58C2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2595D9FA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D81AF3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14:paraId="7D8E888E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14:paraId="6019BD33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7C3E71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7746AF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1751E4D2" w14:textId="77777777" w:rsidTr="005664FF">
        <w:tc>
          <w:tcPr>
            <w:tcW w:w="432" w:type="dxa"/>
            <w:shd w:val="clear" w:color="auto" w:fill="auto"/>
          </w:tcPr>
          <w:p w14:paraId="57A5EEF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2545" w:type="dxa"/>
            <w:shd w:val="clear" w:color="auto" w:fill="auto"/>
          </w:tcPr>
          <w:p w14:paraId="13CD41F7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นางกาญจนา    อ่อนพร้อม</w:t>
            </w:r>
          </w:p>
        </w:tc>
        <w:tc>
          <w:tcPr>
            <w:tcW w:w="2410" w:type="dxa"/>
            <w:shd w:val="clear" w:color="auto" w:fill="auto"/>
          </w:tcPr>
          <w:p w14:paraId="4468581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  <w:t>ผอ.</w:t>
            </w: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7208C03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color w:val="000000"/>
                <w:sz w:val="24"/>
                <w:szCs w:val="24"/>
              </w:rPr>
              <w:t>(</w:t>
            </w:r>
            <w:r w:rsidRPr="005664FF"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การคลัง</w:t>
            </w:r>
            <w:r w:rsidRPr="005664FF"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  <w:shd w:val="clear" w:color="auto" w:fill="auto"/>
          </w:tcPr>
          <w:p w14:paraId="54C24DC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970" w:type="dxa"/>
            <w:shd w:val="clear" w:color="auto" w:fill="auto"/>
          </w:tcPr>
          <w:p w14:paraId="3D2F934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บริหารธุรกิจมหาบัณฑิต</w:t>
            </w:r>
          </w:p>
        </w:tc>
        <w:tc>
          <w:tcPr>
            <w:tcW w:w="1336" w:type="dxa"/>
            <w:shd w:val="clear" w:color="auto" w:fill="auto"/>
          </w:tcPr>
          <w:p w14:paraId="6531000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11 ปี - เดือน</w:t>
            </w:r>
          </w:p>
        </w:tc>
        <w:tc>
          <w:tcPr>
            <w:tcW w:w="2126" w:type="dxa"/>
            <w:shd w:val="clear" w:color="auto" w:fill="auto"/>
          </w:tcPr>
          <w:p w14:paraId="23DAD71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หลักสูตรนักบริหารงาน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การคลังรุ่นที่ 25</w:t>
            </w:r>
          </w:p>
        </w:tc>
        <w:tc>
          <w:tcPr>
            <w:tcW w:w="723" w:type="dxa"/>
            <w:shd w:val="clear" w:color="auto" w:fill="auto"/>
          </w:tcPr>
          <w:p w14:paraId="1D7AA9A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694" w:type="dxa"/>
            <w:shd w:val="clear" w:color="auto" w:fill="auto"/>
          </w:tcPr>
          <w:p w14:paraId="05CB682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66622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DD0336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0244EEB6" w14:textId="77777777" w:rsidTr="005664FF">
        <w:tc>
          <w:tcPr>
            <w:tcW w:w="432" w:type="dxa"/>
            <w:shd w:val="clear" w:color="auto" w:fill="auto"/>
          </w:tcPr>
          <w:p w14:paraId="3BC4084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31</w:t>
            </w:r>
          </w:p>
        </w:tc>
        <w:tc>
          <w:tcPr>
            <w:tcW w:w="2545" w:type="dxa"/>
            <w:shd w:val="clear" w:color="auto" w:fill="auto"/>
          </w:tcPr>
          <w:p w14:paraId="6A7F8521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นางสาวอรอุมา  อาจชะนะ</w:t>
            </w:r>
          </w:p>
        </w:tc>
        <w:tc>
          <w:tcPr>
            <w:tcW w:w="2410" w:type="dxa"/>
            <w:shd w:val="clear" w:color="auto" w:fill="auto"/>
          </w:tcPr>
          <w:p w14:paraId="3923394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581" w:type="dxa"/>
            <w:shd w:val="clear" w:color="auto" w:fill="auto"/>
          </w:tcPr>
          <w:p w14:paraId="175A118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970" w:type="dxa"/>
            <w:shd w:val="clear" w:color="auto" w:fill="auto"/>
          </w:tcPr>
          <w:p w14:paraId="755FE1C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Calibri" w:eastAsia="Calibri" w:hAnsi="Calibri" w:cs="Cordia New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  <w:p w14:paraId="7A6578C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336" w:type="dxa"/>
            <w:shd w:val="clear" w:color="auto" w:fill="auto"/>
          </w:tcPr>
          <w:p w14:paraId="21D7D3F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8 ปี 3 เดือน</w:t>
            </w:r>
          </w:p>
        </w:tc>
        <w:tc>
          <w:tcPr>
            <w:tcW w:w="2126" w:type="dxa"/>
            <w:shd w:val="clear" w:color="auto" w:fill="auto"/>
          </w:tcPr>
          <w:p w14:paraId="6FECA5C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หลักสูตร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นักวิชาการเงิน</w:t>
            </w:r>
          </w:p>
          <w:p w14:paraId="64A1338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และบัญชี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รุ่นที่ 26</w:t>
            </w:r>
          </w:p>
        </w:tc>
        <w:tc>
          <w:tcPr>
            <w:tcW w:w="723" w:type="dxa"/>
            <w:shd w:val="clear" w:color="auto" w:fill="auto"/>
          </w:tcPr>
          <w:p w14:paraId="17420F7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5C58312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14:paraId="3E61A43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2E5BB08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A959BC3" w14:textId="77777777" w:rsidTr="005664FF">
        <w:tc>
          <w:tcPr>
            <w:tcW w:w="432" w:type="dxa"/>
            <w:shd w:val="clear" w:color="auto" w:fill="auto"/>
          </w:tcPr>
          <w:p w14:paraId="2986769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2545" w:type="dxa"/>
            <w:shd w:val="clear" w:color="auto" w:fill="auto"/>
          </w:tcPr>
          <w:p w14:paraId="267F3FDE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นางสาวรัตนา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ภรณ์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 xml:space="preserve">  มลอุ่น</w:t>
            </w:r>
          </w:p>
        </w:tc>
        <w:tc>
          <w:tcPr>
            <w:tcW w:w="2410" w:type="dxa"/>
            <w:shd w:val="clear" w:color="auto" w:fill="auto"/>
          </w:tcPr>
          <w:p w14:paraId="7AC1F20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581" w:type="dxa"/>
            <w:shd w:val="clear" w:color="auto" w:fill="auto"/>
          </w:tcPr>
          <w:p w14:paraId="7D6FC4B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970" w:type="dxa"/>
            <w:shd w:val="clear" w:color="auto" w:fill="auto"/>
          </w:tcPr>
          <w:p w14:paraId="43DACB8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Calibri" w:eastAsia="Calibri" w:hAnsi="Calibri" w:cs="Cordia New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  <w:p w14:paraId="3BBF615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336" w:type="dxa"/>
            <w:shd w:val="clear" w:color="auto" w:fill="auto"/>
          </w:tcPr>
          <w:p w14:paraId="3806629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๒ ปี 6 เดือน</w:t>
            </w:r>
          </w:p>
        </w:tc>
        <w:tc>
          <w:tcPr>
            <w:tcW w:w="2126" w:type="dxa"/>
            <w:shd w:val="clear" w:color="auto" w:fill="auto"/>
          </w:tcPr>
          <w:p w14:paraId="6801B4E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24856DD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2DD390D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2869849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3107CEE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D7F9422" w14:textId="77777777" w:rsidTr="005664FF">
        <w:tc>
          <w:tcPr>
            <w:tcW w:w="432" w:type="dxa"/>
            <w:shd w:val="clear" w:color="auto" w:fill="auto"/>
          </w:tcPr>
          <w:p w14:paraId="388577D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353FB9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2410" w:type="dxa"/>
            <w:shd w:val="clear" w:color="auto" w:fill="auto"/>
          </w:tcPr>
          <w:p w14:paraId="77E8242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  <w:shd w:val="clear" w:color="auto" w:fill="auto"/>
          </w:tcPr>
          <w:p w14:paraId="1FBED01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70" w:type="dxa"/>
            <w:shd w:val="clear" w:color="auto" w:fill="auto"/>
          </w:tcPr>
          <w:p w14:paraId="7641F4E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  <w:shd w:val="clear" w:color="auto" w:fill="auto"/>
          </w:tcPr>
          <w:p w14:paraId="5B5DD12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392DDA0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2F12FB7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14:paraId="0646D14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D7C66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1E3DC1A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0DB7DC07" w14:textId="77777777" w:rsidTr="005664FF">
        <w:tc>
          <w:tcPr>
            <w:tcW w:w="432" w:type="dxa"/>
            <w:shd w:val="clear" w:color="auto" w:fill="auto"/>
          </w:tcPr>
          <w:p w14:paraId="6262A92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34</w:t>
            </w:r>
          </w:p>
        </w:tc>
        <w:tc>
          <w:tcPr>
            <w:tcW w:w="2545" w:type="dxa"/>
            <w:shd w:val="clear" w:color="auto" w:fill="auto"/>
          </w:tcPr>
          <w:p w14:paraId="7E001DF9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นาง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อารยา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 xml:space="preserve">   สมเพชร</w:t>
            </w:r>
          </w:p>
        </w:tc>
        <w:tc>
          <w:tcPr>
            <w:tcW w:w="2410" w:type="dxa"/>
            <w:shd w:val="clear" w:color="auto" w:fill="auto"/>
          </w:tcPr>
          <w:p w14:paraId="658ACD5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นักวิชาการคลัง</w:t>
            </w:r>
          </w:p>
        </w:tc>
        <w:tc>
          <w:tcPr>
            <w:tcW w:w="581" w:type="dxa"/>
            <w:shd w:val="clear" w:color="auto" w:fill="auto"/>
          </w:tcPr>
          <w:p w14:paraId="18F58F5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1F89415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  <w:shd w:val="clear" w:color="auto" w:fill="auto"/>
          </w:tcPr>
          <w:p w14:paraId="6F9D8C8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 ปี 8 เดือน</w:t>
            </w:r>
          </w:p>
        </w:tc>
        <w:tc>
          <w:tcPr>
            <w:tcW w:w="2126" w:type="dxa"/>
            <w:shd w:val="clear" w:color="auto" w:fill="auto"/>
          </w:tcPr>
          <w:p w14:paraId="0A25585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5BB8D2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1723C35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709" w:type="dxa"/>
            <w:shd w:val="clear" w:color="auto" w:fill="auto"/>
          </w:tcPr>
          <w:p w14:paraId="5209280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451B5CA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77338E03" w14:textId="77777777" w:rsidTr="005664FF">
        <w:tc>
          <w:tcPr>
            <w:tcW w:w="432" w:type="dxa"/>
            <w:shd w:val="clear" w:color="auto" w:fill="auto"/>
          </w:tcPr>
          <w:p w14:paraId="6180C39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3DD84C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2410" w:type="dxa"/>
            <w:shd w:val="clear" w:color="auto" w:fill="auto"/>
          </w:tcPr>
          <w:p w14:paraId="043A995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  <w:shd w:val="clear" w:color="auto" w:fill="auto"/>
          </w:tcPr>
          <w:p w14:paraId="571A2F9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70" w:type="dxa"/>
            <w:shd w:val="clear" w:color="auto" w:fill="auto"/>
          </w:tcPr>
          <w:p w14:paraId="229FC30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  <w:shd w:val="clear" w:color="auto" w:fill="auto"/>
          </w:tcPr>
          <w:p w14:paraId="6609352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A49556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14:paraId="3A5D9B9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14:paraId="3426EDE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480E4D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FD91CD2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49F56A5F" w14:textId="77777777" w:rsidTr="005664FF">
        <w:tc>
          <w:tcPr>
            <w:tcW w:w="432" w:type="dxa"/>
            <w:shd w:val="clear" w:color="auto" w:fill="auto"/>
          </w:tcPr>
          <w:p w14:paraId="0FDBEE5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2545" w:type="dxa"/>
            <w:shd w:val="clear" w:color="auto" w:fill="auto"/>
          </w:tcPr>
          <w:p w14:paraId="0352828E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นางสาวอนงค์จิตร  ชื่นฤทธิ์</w:t>
            </w:r>
          </w:p>
        </w:tc>
        <w:tc>
          <w:tcPr>
            <w:tcW w:w="2410" w:type="dxa"/>
            <w:shd w:val="clear" w:color="auto" w:fill="auto"/>
          </w:tcPr>
          <w:p w14:paraId="0F672EF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581" w:type="dxa"/>
            <w:shd w:val="clear" w:color="auto" w:fill="auto"/>
          </w:tcPr>
          <w:p w14:paraId="0482A2F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22B29C4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  <w:shd w:val="clear" w:color="auto" w:fill="auto"/>
          </w:tcPr>
          <w:p w14:paraId="3922DCC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18 ปี  8 เดือน</w:t>
            </w:r>
          </w:p>
        </w:tc>
        <w:tc>
          <w:tcPr>
            <w:tcW w:w="2126" w:type="dxa"/>
            <w:shd w:val="clear" w:color="auto" w:fill="auto"/>
          </w:tcPr>
          <w:p w14:paraId="097CE84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17E8D7A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5AA5B09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2173FD3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9C65D47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6553320C" w14:textId="77777777" w:rsidTr="005664FF">
        <w:tc>
          <w:tcPr>
            <w:tcW w:w="432" w:type="dxa"/>
            <w:shd w:val="clear" w:color="auto" w:fill="auto"/>
          </w:tcPr>
          <w:p w14:paraId="66FEA8D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36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29FE9EA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นางสาวอมรรัตน์  เทพนวล</w:t>
            </w:r>
          </w:p>
        </w:tc>
        <w:tc>
          <w:tcPr>
            <w:tcW w:w="2410" w:type="dxa"/>
            <w:shd w:val="clear" w:color="auto" w:fill="auto"/>
          </w:tcPr>
          <w:p w14:paraId="5BDD9D7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ผู้ช่วยเจ้าพนักงานพัสดุ</w:t>
            </w:r>
          </w:p>
        </w:tc>
        <w:tc>
          <w:tcPr>
            <w:tcW w:w="581" w:type="dxa"/>
            <w:shd w:val="clear" w:color="auto" w:fill="auto"/>
          </w:tcPr>
          <w:p w14:paraId="5FEF71F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970" w:type="dxa"/>
            <w:shd w:val="clear" w:color="auto" w:fill="auto"/>
          </w:tcPr>
          <w:p w14:paraId="7FF3FB5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  <w:shd w:val="clear" w:color="auto" w:fill="auto"/>
          </w:tcPr>
          <w:p w14:paraId="4DFE97B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7 ปี 8 เดือน</w:t>
            </w:r>
          </w:p>
        </w:tc>
        <w:tc>
          <w:tcPr>
            <w:tcW w:w="2126" w:type="dxa"/>
            <w:shd w:val="clear" w:color="auto" w:fill="auto"/>
          </w:tcPr>
          <w:p w14:paraId="3B102B0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764F0DD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4" w:type="dxa"/>
            <w:shd w:val="clear" w:color="auto" w:fill="auto"/>
          </w:tcPr>
          <w:p w14:paraId="51D4008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D25E14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414092F9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B19B79C" w14:textId="77777777" w:rsidTr="005664FF">
        <w:tc>
          <w:tcPr>
            <w:tcW w:w="432" w:type="dxa"/>
            <w:shd w:val="clear" w:color="auto" w:fill="auto"/>
          </w:tcPr>
          <w:p w14:paraId="43B3DD2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6384FD3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กองช่าง</w:t>
            </w:r>
            <w:r w:rsidRPr="005664FF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 w:rsidRPr="005664F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๕</w:t>
            </w:r>
            <w:r w:rsidRPr="005664FF"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95B3B01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5BF357A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2177582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7A7E5F08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10A7F2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14:paraId="6307DA49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14:paraId="3F4E0786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8373D3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0FF3ED1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5B067D22" w14:textId="77777777" w:rsidTr="005664FF">
        <w:tc>
          <w:tcPr>
            <w:tcW w:w="432" w:type="dxa"/>
            <w:shd w:val="clear" w:color="auto" w:fill="auto"/>
          </w:tcPr>
          <w:p w14:paraId="64A5B3C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37</w:t>
            </w:r>
          </w:p>
        </w:tc>
        <w:tc>
          <w:tcPr>
            <w:tcW w:w="2545" w:type="dxa"/>
            <w:shd w:val="clear" w:color="auto" w:fill="auto"/>
          </w:tcPr>
          <w:p w14:paraId="43EF173C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pacing w:val="-1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 xml:space="preserve">ว่าที่ 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ร.ต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.ธงชัย   ลิ่มไม้ไทย</w:t>
            </w:r>
          </w:p>
        </w:tc>
        <w:tc>
          <w:tcPr>
            <w:tcW w:w="2410" w:type="dxa"/>
            <w:shd w:val="clear" w:color="auto" w:fill="auto"/>
          </w:tcPr>
          <w:p w14:paraId="465B443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ผู้อำนวยการกองช่าง</w:t>
            </w:r>
          </w:p>
          <w:p w14:paraId="3655EA7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(นักบริหารงานช่าง)</w:t>
            </w:r>
          </w:p>
        </w:tc>
        <w:tc>
          <w:tcPr>
            <w:tcW w:w="581" w:type="dxa"/>
            <w:shd w:val="clear" w:color="auto" w:fill="auto"/>
          </w:tcPr>
          <w:p w14:paraId="1911DA2A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970" w:type="dxa"/>
            <w:shd w:val="clear" w:color="auto" w:fill="auto"/>
          </w:tcPr>
          <w:p w14:paraId="5CEB306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ประศาสนศาสตร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มหาบัณฑิต</w:t>
            </w:r>
          </w:p>
        </w:tc>
        <w:tc>
          <w:tcPr>
            <w:tcW w:w="1336" w:type="dxa"/>
            <w:shd w:val="clear" w:color="auto" w:fill="auto"/>
          </w:tcPr>
          <w:p w14:paraId="45ADEE7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9 ปี 10 เดือน</w:t>
            </w:r>
          </w:p>
        </w:tc>
        <w:tc>
          <w:tcPr>
            <w:tcW w:w="2126" w:type="dxa"/>
            <w:shd w:val="clear" w:color="auto" w:fill="auto"/>
          </w:tcPr>
          <w:p w14:paraId="3CA2F4E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529ACE7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4" w:type="dxa"/>
            <w:shd w:val="clear" w:color="auto" w:fill="auto"/>
          </w:tcPr>
          <w:p w14:paraId="17EF5EB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11176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BBC89FE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4D25B88" w14:textId="77777777" w:rsidTr="005664FF">
        <w:tc>
          <w:tcPr>
            <w:tcW w:w="432" w:type="dxa"/>
            <w:shd w:val="clear" w:color="auto" w:fill="auto"/>
          </w:tcPr>
          <w:p w14:paraId="22FB737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3898E9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pacing w:val="-12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2410" w:type="dxa"/>
            <w:shd w:val="clear" w:color="auto" w:fill="auto"/>
          </w:tcPr>
          <w:p w14:paraId="6F2F57EB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064CCD4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4B6B0C42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</w:tcPr>
          <w:p w14:paraId="64C20B0E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2EF214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14:paraId="3B09A283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14:paraId="7BAC4CB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08D4A4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9D2534C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0B623F61" w14:textId="77777777" w:rsidTr="005664FF">
        <w:tc>
          <w:tcPr>
            <w:tcW w:w="432" w:type="dxa"/>
            <w:shd w:val="clear" w:color="auto" w:fill="auto"/>
          </w:tcPr>
          <w:p w14:paraId="050E50D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38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140192E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นางสาว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ศิริวรรณ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 xml:space="preserve">  ชาตะ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กูล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312C1B7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ผู้ช่วยเจ้าพนักงานธุรการ</w:t>
            </w:r>
          </w:p>
        </w:tc>
        <w:tc>
          <w:tcPr>
            <w:tcW w:w="581" w:type="dxa"/>
            <w:shd w:val="clear" w:color="auto" w:fill="auto"/>
          </w:tcPr>
          <w:p w14:paraId="619E78AC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17884D9B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นิติศาสตร์บัณฑิต</w:t>
            </w:r>
          </w:p>
        </w:tc>
        <w:tc>
          <w:tcPr>
            <w:tcW w:w="1336" w:type="dxa"/>
            <w:shd w:val="clear" w:color="auto" w:fill="auto"/>
          </w:tcPr>
          <w:p w14:paraId="6315F51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 เดือน</w:t>
            </w:r>
          </w:p>
        </w:tc>
        <w:tc>
          <w:tcPr>
            <w:tcW w:w="2126" w:type="dxa"/>
            <w:shd w:val="clear" w:color="auto" w:fill="auto"/>
          </w:tcPr>
          <w:p w14:paraId="5C6885F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30E926CF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4" w:type="dxa"/>
            <w:shd w:val="clear" w:color="auto" w:fill="auto"/>
          </w:tcPr>
          <w:p w14:paraId="7B829C40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-</w:t>
            </w:r>
          </w:p>
        </w:tc>
        <w:tc>
          <w:tcPr>
            <w:tcW w:w="709" w:type="dxa"/>
            <w:shd w:val="clear" w:color="auto" w:fill="auto"/>
          </w:tcPr>
          <w:p w14:paraId="5CB14746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   -</w:t>
            </w:r>
          </w:p>
        </w:tc>
        <w:tc>
          <w:tcPr>
            <w:tcW w:w="915" w:type="dxa"/>
            <w:shd w:val="clear" w:color="auto" w:fill="auto"/>
          </w:tcPr>
          <w:p w14:paraId="18082438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4C843753" w14:textId="77777777" w:rsidTr="005664FF">
        <w:tc>
          <w:tcPr>
            <w:tcW w:w="432" w:type="dxa"/>
            <w:shd w:val="clear" w:color="auto" w:fill="auto"/>
          </w:tcPr>
          <w:p w14:paraId="53262735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9BAF43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พนักงานจ้างทั่วไป</w:t>
            </w:r>
          </w:p>
        </w:tc>
        <w:tc>
          <w:tcPr>
            <w:tcW w:w="2410" w:type="dxa"/>
            <w:shd w:val="clear" w:color="auto" w:fill="auto"/>
          </w:tcPr>
          <w:p w14:paraId="1437EBA0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  <w:shd w:val="clear" w:color="auto" w:fill="auto"/>
          </w:tcPr>
          <w:p w14:paraId="40572687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6A6DD4D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  <w:shd w:val="clear" w:color="auto" w:fill="auto"/>
          </w:tcPr>
          <w:p w14:paraId="128C41F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9CB30C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14:paraId="731AA41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14:paraId="60162534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C9E18BA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15" w:type="dxa"/>
            <w:shd w:val="clear" w:color="auto" w:fill="auto"/>
          </w:tcPr>
          <w:p w14:paraId="6827736E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264ED49" w14:textId="77777777" w:rsidTr="005664FF">
        <w:tc>
          <w:tcPr>
            <w:tcW w:w="432" w:type="dxa"/>
            <w:shd w:val="clear" w:color="auto" w:fill="auto"/>
          </w:tcPr>
          <w:p w14:paraId="074B485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39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E23F020" w14:textId="77777777" w:rsidR="005664FF" w:rsidRPr="005664FF" w:rsidRDefault="005664FF" w:rsidP="005664FF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นายสม</w:t>
            </w:r>
            <w:proofErr w:type="spellStart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เจตน์</w:t>
            </w:r>
            <w:proofErr w:type="spellEnd"/>
            <w:r w:rsidRPr="005664FF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 xml:space="preserve">    รักบางแหลม</w:t>
            </w:r>
          </w:p>
        </w:tc>
        <w:tc>
          <w:tcPr>
            <w:tcW w:w="2410" w:type="dxa"/>
            <w:shd w:val="clear" w:color="auto" w:fill="auto"/>
          </w:tcPr>
          <w:p w14:paraId="73BFDB6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81" w:type="dxa"/>
            <w:shd w:val="clear" w:color="auto" w:fill="auto"/>
          </w:tcPr>
          <w:p w14:paraId="22501DB0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14:paraId="768FAFBE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ม.6</w:t>
            </w:r>
          </w:p>
        </w:tc>
        <w:tc>
          <w:tcPr>
            <w:tcW w:w="1336" w:type="dxa"/>
            <w:shd w:val="clear" w:color="auto" w:fill="auto"/>
          </w:tcPr>
          <w:p w14:paraId="0155FED1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9 ปี 5 เดือน</w:t>
            </w:r>
          </w:p>
        </w:tc>
        <w:tc>
          <w:tcPr>
            <w:tcW w:w="2126" w:type="dxa"/>
            <w:shd w:val="clear" w:color="auto" w:fill="auto"/>
          </w:tcPr>
          <w:p w14:paraId="5B1D55E4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14:paraId="0F74EDFD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14:paraId="13DABFE8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A00D53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5664FF">
              <w:rPr>
                <w:rFonts w:ascii="TH SarabunIT๙" w:eastAsia="Calibri" w:hAnsi="TH SarabunIT๙" w:cs="TH SarabunIT๙"/>
                <w:sz w:val="24"/>
                <w:szCs w:val="24"/>
              </w:rPr>
              <w:t>+</w:t>
            </w: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915" w:type="dxa"/>
            <w:shd w:val="clear" w:color="auto" w:fill="auto"/>
          </w:tcPr>
          <w:p w14:paraId="1D005FB9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  <w:tr w:rsidR="005664FF" w:rsidRPr="005664FF" w14:paraId="31BF9B65" w14:textId="77777777" w:rsidTr="005664FF">
        <w:tc>
          <w:tcPr>
            <w:tcW w:w="11400" w:type="dxa"/>
            <w:gridSpan w:val="7"/>
            <w:shd w:val="clear" w:color="auto" w:fill="auto"/>
          </w:tcPr>
          <w:p w14:paraId="64EFE262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723" w:type="dxa"/>
            <w:shd w:val="clear" w:color="auto" w:fill="auto"/>
          </w:tcPr>
          <w:p w14:paraId="61CCB3C6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694" w:type="dxa"/>
            <w:shd w:val="clear" w:color="auto" w:fill="auto"/>
          </w:tcPr>
          <w:p w14:paraId="05199B89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427079C3" w14:textId="77777777" w:rsidR="005664FF" w:rsidRPr="005664FF" w:rsidRDefault="005664FF" w:rsidP="005664F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5664FF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915" w:type="dxa"/>
            <w:shd w:val="clear" w:color="auto" w:fill="auto"/>
          </w:tcPr>
          <w:p w14:paraId="6FFC0102" w14:textId="77777777" w:rsidR="005664FF" w:rsidRPr="005664FF" w:rsidRDefault="005664FF" w:rsidP="005664F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</w:tr>
    </w:tbl>
    <w:p w14:paraId="1EB93A4D" w14:textId="77777777" w:rsidR="005664FF" w:rsidRPr="005664FF" w:rsidRDefault="005664FF" w:rsidP="005664FF">
      <w:pPr>
        <w:spacing w:after="0" w:line="240" w:lineRule="auto"/>
        <w:ind w:left="-1134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0E09B4E4" w14:textId="77777777" w:rsidR="005664FF" w:rsidRDefault="005664FF" w:rsidP="00A91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AB26639" w14:textId="77777777" w:rsidR="005664FF" w:rsidRDefault="005664FF" w:rsidP="00A91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5664FF" w:rsidSect="005664FF">
          <w:headerReference w:type="default" r:id="rId12"/>
          <w:pgSz w:w="16838" w:h="11906" w:orient="landscape"/>
          <w:pgMar w:top="1134" w:right="1134" w:bottom="993" w:left="1701" w:header="709" w:footer="709" w:gutter="0"/>
          <w:cols w:space="708"/>
          <w:docGrid w:linePitch="360"/>
        </w:sectPr>
      </w:pPr>
    </w:p>
    <w:p w14:paraId="53B4A40C" w14:textId="77777777" w:rsidR="00C9257F" w:rsidRPr="00C9257F" w:rsidRDefault="00C9257F" w:rsidP="00C925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925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การติดตามและประเมินผล</w:t>
      </w:r>
    </w:p>
    <w:p w14:paraId="54065180" w14:textId="77777777" w:rsidR="00C9257F" w:rsidRPr="00C9257F" w:rsidRDefault="00C9257F" w:rsidP="00C925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717FFB" w14:textId="77777777" w:rsidR="00C9257F" w:rsidRPr="00C9257F" w:rsidRDefault="00C9257F" w:rsidP="00C9257F">
      <w:pPr>
        <w:spacing w:after="0" w:line="240" w:lineRule="auto"/>
        <w:ind w:right="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  <w:t>1. กำหนดให้ผู้เข้ารับการฝึกอบรมพัฒนาต้องทำรายงานผลการเข้าอบรมพัฒนา ภายใน 15 วันทำการ นับแต่วันกลับจากการอบรมสัมมนา เพื่อเสนอต่อผู้บังคับบัญชาตามลำดับจนถึงนายกองค์การบริหารส่วนตำบล</w:t>
      </w:r>
    </w:p>
    <w:p w14:paraId="4A4789EA" w14:textId="77777777" w:rsidR="00C9257F" w:rsidRPr="00C9257F" w:rsidRDefault="00C9257F" w:rsidP="00C925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  <w:t>2. 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โดยพิจารณาเปรียบเทียบผลการปฏิบัติงานก่อนและหลังการพัฒนาตามข้อ 1</w:t>
      </w:r>
    </w:p>
    <w:p w14:paraId="3582A5A8" w14:textId="77777777" w:rsidR="00C9257F" w:rsidRPr="00C9257F" w:rsidRDefault="00C9257F" w:rsidP="00C925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  <w:t>3. นำข้อมูลการติดตามผลการปฏิบัติงานมาประกอบการกำหนดหลักสูตรอบรมให้เหมาะสมกับความต้องการต่อไป</w:t>
      </w:r>
    </w:p>
    <w:p w14:paraId="7019FB17" w14:textId="77777777" w:rsidR="00C9257F" w:rsidRPr="00C9257F" w:rsidRDefault="00C9257F" w:rsidP="00C925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  <w:t>4. ผู้บังคับบัญชานำผลการประเมินไปพิจารณาในการเลื่อนขั้นเงินเดือน เลื่อนระดับ ตามผลสัมฤทธิ์การปฏิบัติงาน</w:t>
      </w:r>
    </w:p>
    <w:p w14:paraId="2FC29220" w14:textId="77777777" w:rsidR="00C9257F" w:rsidRPr="00C9257F" w:rsidRDefault="00C9257F" w:rsidP="00C925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ab/>
        <w:t>5. ผลการตรวจประเมินมาตรฐานการปฏิบัติราชการขององค์กรปกครองส่วนท้องถิ่นประจำปี โดย</w:t>
      </w:r>
      <w:r w:rsidRPr="00C925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9257F">
        <w:rPr>
          <w:rFonts w:ascii="TH SarabunIT๙" w:eastAsia="Times New Roman" w:hAnsi="TH SarabunIT๙" w:cs="TH SarabunIT๙"/>
          <w:sz w:val="32"/>
          <w:szCs w:val="32"/>
        </w:rPr>
        <w:t xml:space="preserve">LPA </w:t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>ต้องผ่านการประเมินตัวชี้วัด</w:t>
      </w:r>
      <w:r w:rsidRPr="00C9257F">
        <w:rPr>
          <w:rFonts w:ascii="TH SarabunIT๙" w:eastAsia="Times New Roman" w:hAnsi="TH SarabunIT๙" w:cs="TH SarabunIT๙" w:hint="cs"/>
          <w:sz w:val="32"/>
          <w:szCs w:val="32"/>
          <w:cs/>
        </w:rPr>
        <w:t>ในแต่ละด้าน</w:t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ไม่น้อยกว่าร้อยละ </w:t>
      </w:r>
      <w:r w:rsidRPr="00C9257F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C9257F">
        <w:rPr>
          <w:rFonts w:ascii="TH SarabunIT๙" w:eastAsia="Times New Roman" w:hAnsi="TH SarabunIT๙" w:cs="TH SarabunIT๙"/>
          <w:sz w:val="32"/>
          <w:szCs w:val="32"/>
          <w:cs/>
        </w:rPr>
        <w:t>0</w:t>
      </w:r>
    </w:p>
    <w:p w14:paraId="04F2E604" w14:textId="256D3C63" w:rsidR="005664FF" w:rsidRDefault="005664FF" w:rsidP="00A91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5BD3355" w14:textId="77777777" w:rsidR="00FE226F" w:rsidRDefault="00FE226F" w:rsidP="00A919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E226F" w:rsidSect="005664FF">
      <w:pgSz w:w="11906" w:h="16838"/>
      <w:pgMar w:top="1701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36655" w14:textId="77777777" w:rsidR="00C71D0C" w:rsidRDefault="00C71D0C" w:rsidP="007B068C">
      <w:pPr>
        <w:spacing w:after="0" w:line="240" w:lineRule="auto"/>
      </w:pPr>
      <w:r>
        <w:separator/>
      </w:r>
    </w:p>
  </w:endnote>
  <w:endnote w:type="continuationSeparator" w:id="0">
    <w:p w14:paraId="2113E4B1" w14:textId="77777777" w:rsidR="00C71D0C" w:rsidRDefault="00C71D0C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729F2" w14:textId="77777777" w:rsidR="00C71D0C" w:rsidRDefault="00C71D0C" w:rsidP="007B068C">
      <w:pPr>
        <w:spacing w:after="0" w:line="240" w:lineRule="auto"/>
      </w:pPr>
      <w:r>
        <w:separator/>
      </w:r>
    </w:p>
  </w:footnote>
  <w:footnote w:type="continuationSeparator" w:id="0">
    <w:p w14:paraId="49B8D1DA" w14:textId="77777777" w:rsidR="00C71D0C" w:rsidRDefault="00C71D0C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0F8B2" w14:textId="77777777" w:rsidR="005664FF" w:rsidRPr="005E6815" w:rsidRDefault="005664FF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C4377" w14:textId="0196EF8F" w:rsidR="005664FF" w:rsidRPr="0078170B" w:rsidRDefault="005664FF">
    <w:pPr>
      <w:pStyle w:val="aa"/>
      <w:jc w:val="right"/>
      <w:rPr>
        <w:rFonts w:ascii="TH SarabunIT๙" w:hAnsi="TH SarabunIT๙" w:cs="TH SarabunIT๙"/>
        <w:sz w:val="32"/>
        <w:szCs w:val="32"/>
      </w:rPr>
    </w:pPr>
  </w:p>
  <w:p w14:paraId="4A252FBB" w14:textId="77777777" w:rsidR="005664FF" w:rsidRPr="0078170B" w:rsidRDefault="005664FF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DF698" w14:textId="77777777" w:rsidR="005664FF" w:rsidRPr="005E6815" w:rsidRDefault="005664FF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280"/>
    <w:multiLevelType w:val="hybridMultilevel"/>
    <w:tmpl w:val="88629A64"/>
    <w:lvl w:ilvl="0" w:tplc="E9E203BC">
      <w:start w:val="1"/>
      <w:numFmt w:val="thaiNumbers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03994348"/>
    <w:multiLevelType w:val="hybridMultilevel"/>
    <w:tmpl w:val="B37666CE"/>
    <w:lvl w:ilvl="0" w:tplc="3226371E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ADB23BE"/>
    <w:multiLevelType w:val="hybridMultilevel"/>
    <w:tmpl w:val="A8542756"/>
    <w:lvl w:ilvl="0" w:tplc="0B5E61D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0F9F"/>
    <w:multiLevelType w:val="hybridMultilevel"/>
    <w:tmpl w:val="E040B73A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0E3D"/>
    <w:multiLevelType w:val="hybridMultilevel"/>
    <w:tmpl w:val="7AF0B9FA"/>
    <w:lvl w:ilvl="0" w:tplc="2A2E91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0F5C026F"/>
    <w:multiLevelType w:val="multilevel"/>
    <w:tmpl w:val="E618D5CC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7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9981973"/>
    <w:multiLevelType w:val="hybridMultilevel"/>
    <w:tmpl w:val="B51209C8"/>
    <w:lvl w:ilvl="0" w:tplc="BD7010BE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56271F"/>
    <w:multiLevelType w:val="hybridMultilevel"/>
    <w:tmpl w:val="0F0216BC"/>
    <w:lvl w:ilvl="0" w:tplc="7994A74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3335C"/>
    <w:multiLevelType w:val="hybridMultilevel"/>
    <w:tmpl w:val="18ACF9F6"/>
    <w:lvl w:ilvl="0" w:tplc="E1C2916A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2">
    <w:nsid w:val="1FB47601"/>
    <w:multiLevelType w:val="singleLevel"/>
    <w:tmpl w:val="17F8F6F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</w:abstractNum>
  <w:abstractNum w:abstractNumId="13">
    <w:nsid w:val="21A73DC5"/>
    <w:multiLevelType w:val="hybridMultilevel"/>
    <w:tmpl w:val="C2DE5312"/>
    <w:lvl w:ilvl="0" w:tplc="3226371E">
      <w:start w:val="1"/>
      <w:numFmt w:val="thaiNumbers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7FE7494"/>
    <w:multiLevelType w:val="hybridMultilevel"/>
    <w:tmpl w:val="D4729EB4"/>
    <w:lvl w:ilvl="0" w:tplc="3A52EB98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2AA827E4"/>
    <w:multiLevelType w:val="hybridMultilevel"/>
    <w:tmpl w:val="8ADC7F0C"/>
    <w:lvl w:ilvl="0" w:tplc="F43A14DC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B7E4681"/>
    <w:multiLevelType w:val="hybridMultilevel"/>
    <w:tmpl w:val="664868B4"/>
    <w:lvl w:ilvl="0" w:tplc="88C093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80171"/>
    <w:multiLevelType w:val="hybridMultilevel"/>
    <w:tmpl w:val="F9C48802"/>
    <w:lvl w:ilvl="0" w:tplc="2EBA028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57759"/>
    <w:multiLevelType w:val="multilevel"/>
    <w:tmpl w:val="1410F16A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9">
    <w:nsid w:val="37AC0686"/>
    <w:multiLevelType w:val="hybridMultilevel"/>
    <w:tmpl w:val="B77EF7D0"/>
    <w:lvl w:ilvl="0" w:tplc="4144627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0CF0B3F"/>
    <w:multiLevelType w:val="hybridMultilevel"/>
    <w:tmpl w:val="568EE528"/>
    <w:lvl w:ilvl="0" w:tplc="CC8828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1B21B99"/>
    <w:multiLevelType w:val="hybridMultilevel"/>
    <w:tmpl w:val="08F885E0"/>
    <w:lvl w:ilvl="0" w:tplc="C444191E">
      <w:start w:val="1"/>
      <w:numFmt w:val="thaiNumbers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6D5110"/>
    <w:multiLevelType w:val="hybridMultilevel"/>
    <w:tmpl w:val="3822C55C"/>
    <w:lvl w:ilvl="0" w:tplc="FF5AC8FE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59D46294"/>
    <w:multiLevelType w:val="hybridMultilevel"/>
    <w:tmpl w:val="DDC80282"/>
    <w:lvl w:ilvl="0" w:tplc="11764A00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A070374"/>
    <w:multiLevelType w:val="hybridMultilevel"/>
    <w:tmpl w:val="2D880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04001"/>
    <w:multiLevelType w:val="hybridMultilevel"/>
    <w:tmpl w:val="6C1E1FE4"/>
    <w:lvl w:ilvl="0" w:tplc="E754396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E0808"/>
    <w:multiLevelType w:val="hybridMultilevel"/>
    <w:tmpl w:val="0280437E"/>
    <w:lvl w:ilvl="0" w:tplc="D3341F3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225AF"/>
    <w:multiLevelType w:val="hybridMultilevel"/>
    <w:tmpl w:val="00E49118"/>
    <w:lvl w:ilvl="0" w:tplc="FCFC17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15CF7"/>
    <w:multiLevelType w:val="hybridMultilevel"/>
    <w:tmpl w:val="50CC2C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B4279B"/>
    <w:multiLevelType w:val="singleLevel"/>
    <w:tmpl w:val="3226371E"/>
    <w:lvl w:ilvl="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</w:abstractNum>
  <w:abstractNum w:abstractNumId="32">
    <w:nsid w:val="6F6674DF"/>
    <w:multiLevelType w:val="multilevel"/>
    <w:tmpl w:val="3FE6BB4E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3">
    <w:nsid w:val="6FCB7ED7"/>
    <w:multiLevelType w:val="multilevel"/>
    <w:tmpl w:val="A9EAF57E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  <w:lvl w:ilvl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4">
    <w:nsid w:val="70681F8A"/>
    <w:multiLevelType w:val="hybridMultilevel"/>
    <w:tmpl w:val="E1C27506"/>
    <w:lvl w:ilvl="0" w:tplc="322637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B1A91"/>
    <w:multiLevelType w:val="singleLevel"/>
    <w:tmpl w:val="B9987510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</w:lvl>
  </w:abstractNum>
  <w:abstractNum w:abstractNumId="36">
    <w:nsid w:val="72347968"/>
    <w:multiLevelType w:val="hybridMultilevel"/>
    <w:tmpl w:val="7D56EB38"/>
    <w:lvl w:ilvl="0" w:tplc="2DAED5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95E5AD3"/>
    <w:multiLevelType w:val="hybridMultilevel"/>
    <w:tmpl w:val="28104F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4A5"/>
    <w:multiLevelType w:val="hybridMultilevel"/>
    <w:tmpl w:val="0C96228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E29355A"/>
    <w:multiLevelType w:val="hybridMultilevel"/>
    <w:tmpl w:val="DD4EA56A"/>
    <w:lvl w:ilvl="0" w:tplc="6B82F296">
      <w:start w:val="1"/>
      <w:numFmt w:val="thaiNumbers"/>
      <w:lvlText w:val="(%1)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4"/>
  </w:num>
  <w:num w:numId="2">
    <w:abstractNumId w:val="15"/>
  </w:num>
  <w:num w:numId="3">
    <w:abstractNumId w:val="35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1"/>
  </w:num>
  <w:num w:numId="10">
    <w:abstractNumId w:val="20"/>
  </w:num>
  <w:num w:numId="11">
    <w:abstractNumId w:val="24"/>
  </w:num>
  <w:num w:numId="12">
    <w:abstractNumId w:val="5"/>
  </w:num>
  <w:num w:numId="13">
    <w:abstractNumId w:val="8"/>
  </w:num>
  <w:num w:numId="14">
    <w:abstractNumId w:val="25"/>
  </w:num>
  <w:num w:numId="15">
    <w:abstractNumId w:val="9"/>
  </w:num>
  <w:num w:numId="16">
    <w:abstractNumId w:val="4"/>
  </w:num>
  <w:num w:numId="17">
    <w:abstractNumId w:val="34"/>
  </w:num>
  <w:num w:numId="18">
    <w:abstractNumId w:val="17"/>
  </w:num>
  <w:num w:numId="19">
    <w:abstractNumId w:val="16"/>
  </w:num>
  <w:num w:numId="20">
    <w:abstractNumId w:val="27"/>
  </w:num>
  <w:num w:numId="21">
    <w:abstractNumId w:val="28"/>
  </w:num>
  <w:num w:numId="22">
    <w:abstractNumId w:val="2"/>
  </w:num>
  <w:num w:numId="23">
    <w:abstractNumId w:val="29"/>
  </w:num>
  <w:num w:numId="24">
    <w:abstractNumId w:val="38"/>
  </w:num>
  <w:num w:numId="25">
    <w:abstractNumId w:val="3"/>
  </w:num>
  <w:num w:numId="26">
    <w:abstractNumId w:val="30"/>
  </w:num>
  <w:num w:numId="27">
    <w:abstractNumId w:val="26"/>
  </w:num>
  <w:num w:numId="28">
    <w:abstractNumId w:val="37"/>
  </w:num>
  <w:num w:numId="29">
    <w:abstractNumId w:val="22"/>
  </w:num>
  <w:num w:numId="30">
    <w:abstractNumId w:val="39"/>
  </w:num>
  <w:num w:numId="31">
    <w:abstractNumId w:val="23"/>
  </w:num>
  <w:num w:numId="32">
    <w:abstractNumId w:val="13"/>
  </w:num>
  <w:num w:numId="33">
    <w:abstractNumId w:val="21"/>
  </w:num>
  <w:num w:numId="34">
    <w:abstractNumId w:val="1"/>
  </w:num>
  <w:num w:numId="35">
    <w:abstractNumId w:val="36"/>
  </w:num>
  <w:num w:numId="36">
    <w:abstractNumId w:val="7"/>
  </w:num>
  <w:num w:numId="37">
    <w:abstractNumId w:val="10"/>
  </w:num>
  <w:num w:numId="38">
    <w:abstractNumId w:val="11"/>
  </w:num>
  <w:num w:numId="39">
    <w:abstractNumId w:val="1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2F"/>
    <w:rsid w:val="00006589"/>
    <w:rsid w:val="00006FBB"/>
    <w:rsid w:val="0001099A"/>
    <w:rsid w:val="0001195D"/>
    <w:rsid w:val="00022EB8"/>
    <w:rsid w:val="00024E82"/>
    <w:rsid w:val="000262D9"/>
    <w:rsid w:val="00030CB1"/>
    <w:rsid w:val="00030DCC"/>
    <w:rsid w:val="00043714"/>
    <w:rsid w:val="00043833"/>
    <w:rsid w:val="000442FC"/>
    <w:rsid w:val="0005091B"/>
    <w:rsid w:val="00071070"/>
    <w:rsid w:val="00073C0A"/>
    <w:rsid w:val="0008326A"/>
    <w:rsid w:val="000836FA"/>
    <w:rsid w:val="000840F5"/>
    <w:rsid w:val="00092226"/>
    <w:rsid w:val="00094527"/>
    <w:rsid w:val="00097BA1"/>
    <w:rsid w:val="000A554E"/>
    <w:rsid w:val="000A56BA"/>
    <w:rsid w:val="000C0C06"/>
    <w:rsid w:val="000C4E38"/>
    <w:rsid w:val="000C535C"/>
    <w:rsid w:val="000D17FF"/>
    <w:rsid w:val="000D2225"/>
    <w:rsid w:val="000D6016"/>
    <w:rsid w:val="000D7046"/>
    <w:rsid w:val="000D7314"/>
    <w:rsid w:val="000E001C"/>
    <w:rsid w:val="000E07BF"/>
    <w:rsid w:val="000E7DB4"/>
    <w:rsid w:val="000F40A0"/>
    <w:rsid w:val="000F4C0B"/>
    <w:rsid w:val="000F504A"/>
    <w:rsid w:val="000F7A2A"/>
    <w:rsid w:val="0010174B"/>
    <w:rsid w:val="00101797"/>
    <w:rsid w:val="001019B6"/>
    <w:rsid w:val="00101EA7"/>
    <w:rsid w:val="001115CE"/>
    <w:rsid w:val="00112634"/>
    <w:rsid w:val="00114C35"/>
    <w:rsid w:val="001202F4"/>
    <w:rsid w:val="00120385"/>
    <w:rsid w:val="00127ADB"/>
    <w:rsid w:val="0013345C"/>
    <w:rsid w:val="001350A3"/>
    <w:rsid w:val="00146535"/>
    <w:rsid w:val="00152DB4"/>
    <w:rsid w:val="00160043"/>
    <w:rsid w:val="00160C17"/>
    <w:rsid w:val="001628DD"/>
    <w:rsid w:val="00167F8F"/>
    <w:rsid w:val="00173FD7"/>
    <w:rsid w:val="0019212C"/>
    <w:rsid w:val="00192582"/>
    <w:rsid w:val="001960D7"/>
    <w:rsid w:val="001A1E6F"/>
    <w:rsid w:val="001A4FD7"/>
    <w:rsid w:val="001B1F2E"/>
    <w:rsid w:val="001B3C2D"/>
    <w:rsid w:val="001B4FA4"/>
    <w:rsid w:val="001B52E1"/>
    <w:rsid w:val="001B758E"/>
    <w:rsid w:val="001C16A3"/>
    <w:rsid w:val="001C55AE"/>
    <w:rsid w:val="001C5A9F"/>
    <w:rsid w:val="001C62A4"/>
    <w:rsid w:val="001C6ECF"/>
    <w:rsid w:val="001D1B3A"/>
    <w:rsid w:val="001D5609"/>
    <w:rsid w:val="002057D3"/>
    <w:rsid w:val="00213864"/>
    <w:rsid w:val="002233EB"/>
    <w:rsid w:val="00227675"/>
    <w:rsid w:val="002301D3"/>
    <w:rsid w:val="00234236"/>
    <w:rsid w:val="002345CA"/>
    <w:rsid w:val="00235C17"/>
    <w:rsid w:val="00237F19"/>
    <w:rsid w:val="002407D8"/>
    <w:rsid w:val="00240A6D"/>
    <w:rsid w:val="0024250B"/>
    <w:rsid w:val="00252F02"/>
    <w:rsid w:val="002554C8"/>
    <w:rsid w:val="00261F5D"/>
    <w:rsid w:val="0026505D"/>
    <w:rsid w:val="0026582B"/>
    <w:rsid w:val="00265A3F"/>
    <w:rsid w:val="00265D57"/>
    <w:rsid w:val="00271131"/>
    <w:rsid w:val="00271A17"/>
    <w:rsid w:val="002720C8"/>
    <w:rsid w:val="00276DFC"/>
    <w:rsid w:val="0028278A"/>
    <w:rsid w:val="00285913"/>
    <w:rsid w:val="002A7DFB"/>
    <w:rsid w:val="002B24A6"/>
    <w:rsid w:val="002E0D2A"/>
    <w:rsid w:val="002E379B"/>
    <w:rsid w:val="002E3D00"/>
    <w:rsid w:val="002E441E"/>
    <w:rsid w:val="00304204"/>
    <w:rsid w:val="00306893"/>
    <w:rsid w:val="003200E0"/>
    <w:rsid w:val="00343A3F"/>
    <w:rsid w:val="003508E9"/>
    <w:rsid w:val="00351F1A"/>
    <w:rsid w:val="0035691E"/>
    <w:rsid w:val="00356EBE"/>
    <w:rsid w:val="00362E4C"/>
    <w:rsid w:val="00364A98"/>
    <w:rsid w:val="00366A92"/>
    <w:rsid w:val="003765E3"/>
    <w:rsid w:val="00377538"/>
    <w:rsid w:val="00385D91"/>
    <w:rsid w:val="003876AD"/>
    <w:rsid w:val="003A2DDF"/>
    <w:rsid w:val="003B1444"/>
    <w:rsid w:val="003B2429"/>
    <w:rsid w:val="003B4507"/>
    <w:rsid w:val="003B5FFC"/>
    <w:rsid w:val="003B6B35"/>
    <w:rsid w:val="003D5C5F"/>
    <w:rsid w:val="003E3596"/>
    <w:rsid w:val="003E3DAD"/>
    <w:rsid w:val="003E45AB"/>
    <w:rsid w:val="003E69E1"/>
    <w:rsid w:val="003F2DCA"/>
    <w:rsid w:val="00404E67"/>
    <w:rsid w:val="00404E84"/>
    <w:rsid w:val="0040527E"/>
    <w:rsid w:val="004172AD"/>
    <w:rsid w:val="00427EDC"/>
    <w:rsid w:val="00435E62"/>
    <w:rsid w:val="00443484"/>
    <w:rsid w:val="00443CE6"/>
    <w:rsid w:val="00446237"/>
    <w:rsid w:val="004518F7"/>
    <w:rsid w:val="0045436A"/>
    <w:rsid w:val="004549BE"/>
    <w:rsid w:val="00460FDF"/>
    <w:rsid w:val="00463720"/>
    <w:rsid w:val="00473A01"/>
    <w:rsid w:val="004744D4"/>
    <w:rsid w:val="004814AA"/>
    <w:rsid w:val="00481B04"/>
    <w:rsid w:val="00481F77"/>
    <w:rsid w:val="00481F7F"/>
    <w:rsid w:val="0049054C"/>
    <w:rsid w:val="00491CA3"/>
    <w:rsid w:val="00494FD7"/>
    <w:rsid w:val="004A64DB"/>
    <w:rsid w:val="004A68D5"/>
    <w:rsid w:val="004B09DF"/>
    <w:rsid w:val="004D0C21"/>
    <w:rsid w:val="004E16A6"/>
    <w:rsid w:val="004E4E0D"/>
    <w:rsid w:val="004E69E6"/>
    <w:rsid w:val="004F016D"/>
    <w:rsid w:val="004F1C9C"/>
    <w:rsid w:val="004F4951"/>
    <w:rsid w:val="00512858"/>
    <w:rsid w:val="00514705"/>
    <w:rsid w:val="00521952"/>
    <w:rsid w:val="00525899"/>
    <w:rsid w:val="00526092"/>
    <w:rsid w:val="00526B7D"/>
    <w:rsid w:val="005313C3"/>
    <w:rsid w:val="00540073"/>
    <w:rsid w:val="00540FE4"/>
    <w:rsid w:val="00547F01"/>
    <w:rsid w:val="005538EB"/>
    <w:rsid w:val="005664FF"/>
    <w:rsid w:val="0057591D"/>
    <w:rsid w:val="005836BD"/>
    <w:rsid w:val="00584889"/>
    <w:rsid w:val="005874F6"/>
    <w:rsid w:val="00591384"/>
    <w:rsid w:val="00591980"/>
    <w:rsid w:val="005947E6"/>
    <w:rsid w:val="00596D2F"/>
    <w:rsid w:val="005B6820"/>
    <w:rsid w:val="005B7AA1"/>
    <w:rsid w:val="005C69FC"/>
    <w:rsid w:val="005E077B"/>
    <w:rsid w:val="005E542C"/>
    <w:rsid w:val="005E5BDB"/>
    <w:rsid w:val="005E6180"/>
    <w:rsid w:val="005E6815"/>
    <w:rsid w:val="00604C8A"/>
    <w:rsid w:val="006136DB"/>
    <w:rsid w:val="00615221"/>
    <w:rsid w:val="006179A1"/>
    <w:rsid w:val="0062118E"/>
    <w:rsid w:val="00626498"/>
    <w:rsid w:val="00627888"/>
    <w:rsid w:val="00640B1B"/>
    <w:rsid w:val="00640D1B"/>
    <w:rsid w:val="00644A87"/>
    <w:rsid w:val="00662C04"/>
    <w:rsid w:val="00665BD3"/>
    <w:rsid w:val="00675F83"/>
    <w:rsid w:val="00682D60"/>
    <w:rsid w:val="006855AC"/>
    <w:rsid w:val="00685EFC"/>
    <w:rsid w:val="0069631E"/>
    <w:rsid w:val="006A65CF"/>
    <w:rsid w:val="006A76CB"/>
    <w:rsid w:val="006B40BF"/>
    <w:rsid w:val="006D0614"/>
    <w:rsid w:val="006D1513"/>
    <w:rsid w:val="006D2853"/>
    <w:rsid w:val="006D315E"/>
    <w:rsid w:val="006D533B"/>
    <w:rsid w:val="006D6F11"/>
    <w:rsid w:val="006E57E1"/>
    <w:rsid w:val="006E591C"/>
    <w:rsid w:val="006E7412"/>
    <w:rsid w:val="006F3031"/>
    <w:rsid w:val="006F5CB8"/>
    <w:rsid w:val="006F6122"/>
    <w:rsid w:val="00701692"/>
    <w:rsid w:val="007019DA"/>
    <w:rsid w:val="0070204C"/>
    <w:rsid w:val="00705A32"/>
    <w:rsid w:val="00706FBC"/>
    <w:rsid w:val="00707E3A"/>
    <w:rsid w:val="007106B0"/>
    <w:rsid w:val="0071106A"/>
    <w:rsid w:val="0071211F"/>
    <w:rsid w:val="00712160"/>
    <w:rsid w:val="0072394B"/>
    <w:rsid w:val="0072422A"/>
    <w:rsid w:val="00725C5D"/>
    <w:rsid w:val="00727109"/>
    <w:rsid w:val="0073089D"/>
    <w:rsid w:val="00742762"/>
    <w:rsid w:val="00744C28"/>
    <w:rsid w:val="007452BE"/>
    <w:rsid w:val="00750DCA"/>
    <w:rsid w:val="0075297B"/>
    <w:rsid w:val="007670FC"/>
    <w:rsid w:val="00770DC9"/>
    <w:rsid w:val="00777CD9"/>
    <w:rsid w:val="0078170B"/>
    <w:rsid w:val="00785FC0"/>
    <w:rsid w:val="00786C25"/>
    <w:rsid w:val="00790AEE"/>
    <w:rsid w:val="00796F44"/>
    <w:rsid w:val="007A19C3"/>
    <w:rsid w:val="007A1D78"/>
    <w:rsid w:val="007A49C3"/>
    <w:rsid w:val="007B068C"/>
    <w:rsid w:val="007B1575"/>
    <w:rsid w:val="007C4F88"/>
    <w:rsid w:val="007E02EA"/>
    <w:rsid w:val="007E3874"/>
    <w:rsid w:val="007E73C6"/>
    <w:rsid w:val="007F1374"/>
    <w:rsid w:val="007F4284"/>
    <w:rsid w:val="007F5E79"/>
    <w:rsid w:val="0080114D"/>
    <w:rsid w:val="00801E22"/>
    <w:rsid w:val="00805530"/>
    <w:rsid w:val="0081324A"/>
    <w:rsid w:val="00830477"/>
    <w:rsid w:val="008314A0"/>
    <w:rsid w:val="00831E2D"/>
    <w:rsid w:val="00831F5C"/>
    <w:rsid w:val="00832511"/>
    <w:rsid w:val="00834524"/>
    <w:rsid w:val="008452D5"/>
    <w:rsid w:val="00847862"/>
    <w:rsid w:val="00851F50"/>
    <w:rsid w:val="0085671D"/>
    <w:rsid w:val="00860124"/>
    <w:rsid w:val="008607BB"/>
    <w:rsid w:val="008609BD"/>
    <w:rsid w:val="00865ED9"/>
    <w:rsid w:val="00866CED"/>
    <w:rsid w:val="00866FB2"/>
    <w:rsid w:val="00874E33"/>
    <w:rsid w:val="00875EFA"/>
    <w:rsid w:val="0089463F"/>
    <w:rsid w:val="00894A62"/>
    <w:rsid w:val="0089592A"/>
    <w:rsid w:val="008A027B"/>
    <w:rsid w:val="008A41E5"/>
    <w:rsid w:val="008A625A"/>
    <w:rsid w:val="008B6689"/>
    <w:rsid w:val="008D39B5"/>
    <w:rsid w:val="008D7AC1"/>
    <w:rsid w:val="008E191F"/>
    <w:rsid w:val="008E1E03"/>
    <w:rsid w:val="008E6764"/>
    <w:rsid w:val="008F4B54"/>
    <w:rsid w:val="008F74FF"/>
    <w:rsid w:val="008F760A"/>
    <w:rsid w:val="009011A2"/>
    <w:rsid w:val="009052D9"/>
    <w:rsid w:val="009147E6"/>
    <w:rsid w:val="00916565"/>
    <w:rsid w:val="009320BF"/>
    <w:rsid w:val="00945C62"/>
    <w:rsid w:val="009463BA"/>
    <w:rsid w:val="009479B8"/>
    <w:rsid w:val="009624A9"/>
    <w:rsid w:val="009658CE"/>
    <w:rsid w:val="00966702"/>
    <w:rsid w:val="009702D9"/>
    <w:rsid w:val="00971F6D"/>
    <w:rsid w:val="00982DEC"/>
    <w:rsid w:val="00983B5D"/>
    <w:rsid w:val="0098622D"/>
    <w:rsid w:val="009C4D02"/>
    <w:rsid w:val="009D3125"/>
    <w:rsid w:val="009D37D8"/>
    <w:rsid w:val="009D3FFE"/>
    <w:rsid w:val="009D51BD"/>
    <w:rsid w:val="009F36BA"/>
    <w:rsid w:val="009F5ACC"/>
    <w:rsid w:val="00A0045D"/>
    <w:rsid w:val="00A04B12"/>
    <w:rsid w:val="00A07584"/>
    <w:rsid w:val="00A11EB3"/>
    <w:rsid w:val="00A13A7B"/>
    <w:rsid w:val="00A14A39"/>
    <w:rsid w:val="00A172E3"/>
    <w:rsid w:val="00A20E14"/>
    <w:rsid w:val="00A22BB9"/>
    <w:rsid w:val="00A27429"/>
    <w:rsid w:val="00A329F2"/>
    <w:rsid w:val="00A34100"/>
    <w:rsid w:val="00A36CD1"/>
    <w:rsid w:val="00A40CBD"/>
    <w:rsid w:val="00A45426"/>
    <w:rsid w:val="00A5245E"/>
    <w:rsid w:val="00A5362F"/>
    <w:rsid w:val="00A5595E"/>
    <w:rsid w:val="00A64BF0"/>
    <w:rsid w:val="00A830C4"/>
    <w:rsid w:val="00A84D3E"/>
    <w:rsid w:val="00A853A9"/>
    <w:rsid w:val="00A85BCB"/>
    <w:rsid w:val="00A90968"/>
    <w:rsid w:val="00A91911"/>
    <w:rsid w:val="00AA1336"/>
    <w:rsid w:val="00AA3E44"/>
    <w:rsid w:val="00AA46E3"/>
    <w:rsid w:val="00AA51FE"/>
    <w:rsid w:val="00AB5F2D"/>
    <w:rsid w:val="00AC2C05"/>
    <w:rsid w:val="00AC385B"/>
    <w:rsid w:val="00AC7BB3"/>
    <w:rsid w:val="00AD1C6A"/>
    <w:rsid w:val="00AF4F71"/>
    <w:rsid w:val="00B007BE"/>
    <w:rsid w:val="00B03439"/>
    <w:rsid w:val="00B047E6"/>
    <w:rsid w:val="00B05834"/>
    <w:rsid w:val="00B076FF"/>
    <w:rsid w:val="00B11975"/>
    <w:rsid w:val="00B168B1"/>
    <w:rsid w:val="00B1765F"/>
    <w:rsid w:val="00B22A78"/>
    <w:rsid w:val="00B230D2"/>
    <w:rsid w:val="00B25732"/>
    <w:rsid w:val="00B30060"/>
    <w:rsid w:val="00B327ED"/>
    <w:rsid w:val="00B37437"/>
    <w:rsid w:val="00B452FB"/>
    <w:rsid w:val="00B45D3D"/>
    <w:rsid w:val="00B52491"/>
    <w:rsid w:val="00B57B78"/>
    <w:rsid w:val="00B600C1"/>
    <w:rsid w:val="00B62722"/>
    <w:rsid w:val="00B7270D"/>
    <w:rsid w:val="00B7505F"/>
    <w:rsid w:val="00B81A17"/>
    <w:rsid w:val="00B81B68"/>
    <w:rsid w:val="00B8317B"/>
    <w:rsid w:val="00B84237"/>
    <w:rsid w:val="00B867CD"/>
    <w:rsid w:val="00B94CE4"/>
    <w:rsid w:val="00BB57A0"/>
    <w:rsid w:val="00BB6F83"/>
    <w:rsid w:val="00BC3233"/>
    <w:rsid w:val="00BC39F9"/>
    <w:rsid w:val="00BC5C4E"/>
    <w:rsid w:val="00BE1E26"/>
    <w:rsid w:val="00BE30F8"/>
    <w:rsid w:val="00BF4535"/>
    <w:rsid w:val="00C01C67"/>
    <w:rsid w:val="00C04E3C"/>
    <w:rsid w:val="00C0604F"/>
    <w:rsid w:val="00C11F29"/>
    <w:rsid w:val="00C12C92"/>
    <w:rsid w:val="00C1443A"/>
    <w:rsid w:val="00C15318"/>
    <w:rsid w:val="00C155B0"/>
    <w:rsid w:val="00C20D5E"/>
    <w:rsid w:val="00C27850"/>
    <w:rsid w:val="00C3521A"/>
    <w:rsid w:val="00C42548"/>
    <w:rsid w:val="00C45269"/>
    <w:rsid w:val="00C5017F"/>
    <w:rsid w:val="00C55D28"/>
    <w:rsid w:val="00C603CF"/>
    <w:rsid w:val="00C6388B"/>
    <w:rsid w:val="00C71D0C"/>
    <w:rsid w:val="00C74D9D"/>
    <w:rsid w:val="00C75909"/>
    <w:rsid w:val="00C765A4"/>
    <w:rsid w:val="00C82786"/>
    <w:rsid w:val="00C8320B"/>
    <w:rsid w:val="00C9257F"/>
    <w:rsid w:val="00CA1388"/>
    <w:rsid w:val="00CA1C5D"/>
    <w:rsid w:val="00CA4B70"/>
    <w:rsid w:val="00CB48FE"/>
    <w:rsid w:val="00CC008B"/>
    <w:rsid w:val="00CC161D"/>
    <w:rsid w:val="00CC34EC"/>
    <w:rsid w:val="00CC5769"/>
    <w:rsid w:val="00CC7A1C"/>
    <w:rsid w:val="00CD015C"/>
    <w:rsid w:val="00CD2F9B"/>
    <w:rsid w:val="00CE4BE0"/>
    <w:rsid w:val="00CE5B26"/>
    <w:rsid w:val="00CF0B73"/>
    <w:rsid w:val="00CF3351"/>
    <w:rsid w:val="00CF598B"/>
    <w:rsid w:val="00D12B40"/>
    <w:rsid w:val="00D15D64"/>
    <w:rsid w:val="00D17691"/>
    <w:rsid w:val="00D20432"/>
    <w:rsid w:val="00D21DA3"/>
    <w:rsid w:val="00D32EE1"/>
    <w:rsid w:val="00D33A6D"/>
    <w:rsid w:val="00D43A9C"/>
    <w:rsid w:val="00D51838"/>
    <w:rsid w:val="00D558E3"/>
    <w:rsid w:val="00D670E2"/>
    <w:rsid w:val="00D72AED"/>
    <w:rsid w:val="00D77709"/>
    <w:rsid w:val="00D803C8"/>
    <w:rsid w:val="00D80425"/>
    <w:rsid w:val="00D81884"/>
    <w:rsid w:val="00D81A1B"/>
    <w:rsid w:val="00D83E95"/>
    <w:rsid w:val="00D94446"/>
    <w:rsid w:val="00DA1E29"/>
    <w:rsid w:val="00DA3737"/>
    <w:rsid w:val="00DA55FC"/>
    <w:rsid w:val="00DA59CB"/>
    <w:rsid w:val="00DB107F"/>
    <w:rsid w:val="00DB1D1F"/>
    <w:rsid w:val="00DB2184"/>
    <w:rsid w:val="00DB4A3A"/>
    <w:rsid w:val="00DB6249"/>
    <w:rsid w:val="00DB6514"/>
    <w:rsid w:val="00DC7437"/>
    <w:rsid w:val="00DD1E89"/>
    <w:rsid w:val="00DD32C8"/>
    <w:rsid w:val="00DD7733"/>
    <w:rsid w:val="00DF2E66"/>
    <w:rsid w:val="00DF333A"/>
    <w:rsid w:val="00DF6122"/>
    <w:rsid w:val="00DF79F1"/>
    <w:rsid w:val="00E268BF"/>
    <w:rsid w:val="00E311C8"/>
    <w:rsid w:val="00E362CB"/>
    <w:rsid w:val="00E44AE5"/>
    <w:rsid w:val="00E46B76"/>
    <w:rsid w:val="00E46D1A"/>
    <w:rsid w:val="00E47C0C"/>
    <w:rsid w:val="00E51262"/>
    <w:rsid w:val="00E53567"/>
    <w:rsid w:val="00E5736D"/>
    <w:rsid w:val="00E60D2C"/>
    <w:rsid w:val="00E617BB"/>
    <w:rsid w:val="00E707DC"/>
    <w:rsid w:val="00E739A7"/>
    <w:rsid w:val="00E74B93"/>
    <w:rsid w:val="00E763E9"/>
    <w:rsid w:val="00E811EB"/>
    <w:rsid w:val="00E816D1"/>
    <w:rsid w:val="00E82184"/>
    <w:rsid w:val="00E85BBF"/>
    <w:rsid w:val="00E85CE3"/>
    <w:rsid w:val="00E90A43"/>
    <w:rsid w:val="00E95FCD"/>
    <w:rsid w:val="00E9782B"/>
    <w:rsid w:val="00EA179A"/>
    <w:rsid w:val="00EB5230"/>
    <w:rsid w:val="00EB61C2"/>
    <w:rsid w:val="00EC3FC8"/>
    <w:rsid w:val="00EC5844"/>
    <w:rsid w:val="00EC6386"/>
    <w:rsid w:val="00EE7507"/>
    <w:rsid w:val="00EF2F59"/>
    <w:rsid w:val="00EF3DF2"/>
    <w:rsid w:val="00EF4D5A"/>
    <w:rsid w:val="00EF5820"/>
    <w:rsid w:val="00EF7F7F"/>
    <w:rsid w:val="00F01E90"/>
    <w:rsid w:val="00F02C06"/>
    <w:rsid w:val="00F142E7"/>
    <w:rsid w:val="00F145DE"/>
    <w:rsid w:val="00F161EA"/>
    <w:rsid w:val="00F23A51"/>
    <w:rsid w:val="00F2413F"/>
    <w:rsid w:val="00F35319"/>
    <w:rsid w:val="00F3716A"/>
    <w:rsid w:val="00F4223C"/>
    <w:rsid w:val="00F434C2"/>
    <w:rsid w:val="00F45528"/>
    <w:rsid w:val="00F51F60"/>
    <w:rsid w:val="00F536D6"/>
    <w:rsid w:val="00F561FC"/>
    <w:rsid w:val="00F63480"/>
    <w:rsid w:val="00F63AC3"/>
    <w:rsid w:val="00F645E6"/>
    <w:rsid w:val="00F64EA7"/>
    <w:rsid w:val="00F71694"/>
    <w:rsid w:val="00F7331E"/>
    <w:rsid w:val="00F766F4"/>
    <w:rsid w:val="00F771EE"/>
    <w:rsid w:val="00F844C0"/>
    <w:rsid w:val="00F8451F"/>
    <w:rsid w:val="00F94FE6"/>
    <w:rsid w:val="00FA03E4"/>
    <w:rsid w:val="00FB0BB4"/>
    <w:rsid w:val="00FB5CA6"/>
    <w:rsid w:val="00FC110E"/>
    <w:rsid w:val="00FD0095"/>
    <w:rsid w:val="00FD137B"/>
    <w:rsid w:val="00FD725A"/>
    <w:rsid w:val="00FE226F"/>
    <w:rsid w:val="00FE337A"/>
    <w:rsid w:val="00FE597A"/>
    <w:rsid w:val="00FE7CD8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240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"/>
    <w:rsid w:val="002407D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1">
    <w:name w:val="Body Text 2"/>
    <w:basedOn w:val="a"/>
    <w:link w:val="22"/>
    <w:uiPriority w:val="99"/>
    <w:semiHidden/>
    <w:unhideWhenUsed/>
    <w:rsid w:val="002407D8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2407D8"/>
  </w:style>
  <w:style w:type="paragraph" w:styleId="af">
    <w:name w:val="Balloon Text"/>
    <w:basedOn w:val="a"/>
    <w:link w:val="af0"/>
    <w:uiPriority w:val="99"/>
    <w:semiHidden/>
    <w:unhideWhenUsed/>
    <w:rsid w:val="001D56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1D560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0"/>
  </w:style>
  <w:style w:type="paragraph" w:styleId="1">
    <w:name w:val="heading 1"/>
    <w:basedOn w:val="a"/>
    <w:next w:val="a"/>
    <w:link w:val="10"/>
    <w:uiPriority w:val="9"/>
    <w:qFormat/>
    <w:rsid w:val="00240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10">
    <w:name w:val="หัวเรื่อง 1 อักขระ"/>
    <w:basedOn w:val="a0"/>
    <w:link w:val="1"/>
    <w:uiPriority w:val="9"/>
    <w:rsid w:val="002407D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1">
    <w:name w:val="Body Text 2"/>
    <w:basedOn w:val="a"/>
    <w:link w:val="22"/>
    <w:uiPriority w:val="99"/>
    <w:semiHidden/>
    <w:unhideWhenUsed/>
    <w:rsid w:val="002407D8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2407D8"/>
  </w:style>
  <w:style w:type="paragraph" w:styleId="af">
    <w:name w:val="Balloon Text"/>
    <w:basedOn w:val="a"/>
    <w:link w:val="af0"/>
    <w:uiPriority w:val="99"/>
    <w:semiHidden/>
    <w:unhideWhenUsed/>
    <w:rsid w:val="001D56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1D560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5135-BA19-4F9A-888A-F0DCC63F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4464</Words>
  <Characters>25445</Characters>
  <Application>Microsoft Office Word</Application>
  <DocSecurity>0</DocSecurity>
  <Lines>212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สถาพร เสนาวงค์</dc:creator>
  <cp:lastModifiedBy>winacer</cp:lastModifiedBy>
  <cp:revision>3</cp:revision>
  <cp:lastPrinted>2023-08-16T08:09:00Z</cp:lastPrinted>
  <dcterms:created xsi:type="dcterms:W3CDTF">2024-04-29T04:13:00Z</dcterms:created>
  <dcterms:modified xsi:type="dcterms:W3CDTF">2024-04-29T04:14:00Z</dcterms:modified>
</cp:coreProperties>
</file>